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C16" w:rsidRPr="00AE6168" w:rsidRDefault="001D7C16" w:rsidP="001D7C16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34F74A2" wp14:editId="1A3A2320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C16" w:rsidRDefault="001D7C16" w:rsidP="001D7C16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>МИНИСТЕРСТВО  НАУКИ И ВЫСШЕГО ОБРАЗОВАНИЯ РОССИЙСКОЙ ФЕДЕРАЦИИ</w:t>
      </w:r>
    </w:p>
    <w:p w:rsidR="001D7C16" w:rsidRPr="00AE6168" w:rsidRDefault="001D7C16" w:rsidP="001D7C16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:rsidR="001D7C16" w:rsidRPr="00AE6168" w:rsidRDefault="001D7C16" w:rsidP="001D7C16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sz w:val="28"/>
          <w:szCs w:val="28"/>
        </w:rPr>
        <w:t>ОБРАЗОВАТЕЛЬНОЕ УЧРЕЖДЕНИЕ ВЫСШЕГО  ОБРАЗОВАНИЯ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E6168">
        <w:rPr>
          <w:rFonts w:ascii="Times New Roman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1D7C16" w:rsidRPr="00AE6168" w:rsidRDefault="001D7C16" w:rsidP="001D7C16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sz w:val="28"/>
          <w:szCs w:val="28"/>
        </w:rPr>
        <w:t>(ДГТУ)</w:t>
      </w:r>
    </w:p>
    <w:p w:rsidR="001D7C16" w:rsidRPr="00AE6168" w:rsidRDefault="001D7C16" w:rsidP="001D7C1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1D7C16" w:rsidRDefault="001D7C16" w:rsidP="001D7C1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>Факультет «Сервис и туризм»</w:t>
      </w:r>
    </w:p>
    <w:p w:rsidR="001D7C16" w:rsidRDefault="001D7C16" w:rsidP="001D7C1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1D7C16" w:rsidRPr="00AE6168" w:rsidRDefault="001D7C16" w:rsidP="001D7C16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>Кафедра «Сервис, туризм и индустрия гостеприимства»</w:t>
      </w:r>
    </w:p>
    <w:p w:rsidR="001D7C16" w:rsidRPr="00AE6168" w:rsidRDefault="001D7C16" w:rsidP="001D7C16">
      <w:pPr>
        <w:shd w:val="clear" w:color="auto" w:fill="FFFFFF"/>
        <w:autoSpaceDE w:val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D7C16" w:rsidRDefault="001D7C16" w:rsidP="001D7C16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D7C16" w:rsidRDefault="001D7C16" w:rsidP="001D7C16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D7C16" w:rsidRDefault="001D7C16" w:rsidP="001D7C16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D7C16" w:rsidRPr="00AE6168" w:rsidRDefault="001D7C16" w:rsidP="001D7C16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D7C16" w:rsidRPr="00AE6168" w:rsidRDefault="001D7C16" w:rsidP="001D7C16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МЕТОДИЧЕСКИЕ РЕКОМЕНДАЦИИ</w:t>
      </w:r>
    </w:p>
    <w:p w:rsidR="001D7C16" w:rsidRPr="00AE6168" w:rsidRDefault="001D7C16" w:rsidP="00B05B5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производственной практике </w:t>
      </w:r>
      <w:r w:rsidR="00B05B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исследовательская </w:t>
      </w:r>
      <w:r w:rsidR="00B05B5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практик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AE616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) </w:t>
      </w:r>
      <w:r w:rsidRPr="00AE6168">
        <w:rPr>
          <w:rFonts w:ascii="Times New Roman" w:hAnsi="Times New Roman" w:cs="Times New Roman"/>
          <w:b/>
          <w:sz w:val="28"/>
          <w:szCs w:val="28"/>
        </w:rPr>
        <w:t>и оформлению отчётных документов</w:t>
      </w:r>
    </w:p>
    <w:p w:rsidR="001D7C16" w:rsidRPr="00AE6168" w:rsidRDefault="001D7C16" w:rsidP="00B05B5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для студентов очной и заочной форм обучения </w:t>
      </w:r>
    </w:p>
    <w:p w:rsidR="001D7C16" w:rsidRPr="00AE6168" w:rsidRDefault="001D7C16" w:rsidP="00B05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>43.03.0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E6168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Туризм</w:t>
      </w:r>
      <w:r w:rsidRPr="00AE6168">
        <w:rPr>
          <w:rFonts w:ascii="Times New Roman" w:hAnsi="Times New Roman" w:cs="Times New Roman"/>
          <w:sz w:val="28"/>
          <w:szCs w:val="28"/>
        </w:rPr>
        <w:t>»</w:t>
      </w:r>
    </w:p>
    <w:p w:rsidR="001D7C16" w:rsidRPr="0046084A" w:rsidRDefault="001D7C16" w:rsidP="00B05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084A">
        <w:rPr>
          <w:rFonts w:ascii="Times New Roman" w:hAnsi="Times New Roman" w:cs="Times New Roman"/>
          <w:sz w:val="28"/>
          <w:szCs w:val="28"/>
        </w:rPr>
        <w:t>«Технология и организация  туроператорских и турагентских услуг»</w:t>
      </w:r>
    </w:p>
    <w:p w:rsidR="001D7C16" w:rsidRPr="0046084A" w:rsidRDefault="001D7C16" w:rsidP="00B05B5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084A">
        <w:rPr>
          <w:rFonts w:ascii="Times New Roman" w:hAnsi="Times New Roman" w:cs="Times New Roman"/>
          <w:sz w:val="28"/>
          <w:szCs w:val="28"/>
        </w:rPr>
        <w:t>Квалификация (степень) выпускника</w:t>
      </w:r>
    </w:p>
    <w:p w:rsidR="001D7C16" w:rsidRPr="0046084A" w:rsidRDefault="001D7C16" w:rsidP="00B05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084A">
        <w:rPr>
          <w:rFonts w:ascii="Times New Roman" w:hAnsi="Times New Roman" w:cs="Times New Roman"/>
          <w:sz w:val="28"/>
          <w:szCs w:val="28"/>
        </w:rPr>
        <w:t>Бакалавр туризма</w:t>
      </w:r>
    </w:p>
    <w:p w:rsidR="001D7C16" w:rsidRPr="0046084A" w:rsidRDefault="001D7C16" w:rsidP="001D7C16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D7C16" w:rsidRDefault="001D7C16" w:rsidP="001D7C16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608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</w:t>
      </w:r>
    </w:p>
    <w:p w:rsidR="00B05B5E" w:rsidRDefault="00B05B5E" w:rsidP="001D7C16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05B5E" w:rsidRDefault="00B05B5E" w:rsidP="001D7C16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05B5E" w:rsidRPr="0046084A" w:rsidRDefault="00B05B5E" w:rsidP="001D7C16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D7C16" w:rsidRPr="0046084A" w:rsidRDefault="001D7C16" w:rsidP="001D7C16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6084A">
        <w:rPr>
          <w:rFonts w:ascii="Times New Roman" w:hAnsi="Times New Roman" w:cs="Times New Roman"/>
          <w:b/>
          <w:color w:val="000000"/>
          <w:sz w:val="28"/>
          <w:szCs w:val="28"/>
        </w:rPr>
        <w:t>Ростов-на-Дону</w:t>
      </w:r>
    </w:p>
    <w:p w:rsidR="001D7C16" w:rsidRPr="0046084A" w:rsidRDefault="001D7C16" w:rsidP="001D7C16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6084A">
        <w:rPr>
          <w:rFonts w:ascii="Times New Roman" w:hAnsi="Times New Roman" w:cs="Times New Roman"/>
          <w:b/>
          <w:color w:val="000000"/>
          <w:sz w:val="28"/>
          <w:szCs w:val="28"/>
        </w:rPr>
        <w:t>202</w:t>
      </w:r>
      <w:r w:rsidR="00B05B5E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46084A">
        <w:rPr>
          <w:rFonts w:ascii="Times New Roman" w:hAnsi="Times New Roman" w:cs="Times New Roman"/>
          <w:b/>
          <w:color w:val="000000"/>
          <w:sz w:val="28"/>
          <w:szCs w:val="28"/>
        </w:rPr>
        <w:t>г.</w:t>
      </w:r>
    </w:p>
    <w:p w:rsidR="001D7C16" w:rsidRPr="00A815B2" w:rsidRDefault="001D7C16" w:rsidP="001D7C16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СОДЕРЖАНИЕ</w:t>
      </w:r>
    </w:p>
    <w:p w:rsidR="001D7C16" w:rsidRPr="00A815B2" w:rsidRDefault="001D7C16" w:rsidP="001D7C16">
      <w:pPr>
        <w:spacing w:after="0" w:line="360" w:lineRule="auto"/>
        <w:jc w:val="both"/>
        <w:rPr>
          <w:sz w:val="28"/>
          <w:szCs w:val="28"/>
        </w:rPr>
      </w:pPr>
    </w:p>
    <w:p w:rsidR="001D7C16" w:rsidRPr="00A815B2" w:rsidRDefault="001D7C16" w:rsidP="001D7C16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ПРЕДИСЛО</w:t>
      </w:r>
      <w:r>
        <w:rPr>
          <w:rFonts w:ascii="Times New Roman" w:hAnsi="Times New Roman" w:cs="Times New Roman"/>
          <w:color w:val="000000"/>
          <w:sz w:val="28"/>
          <w:szCs w:val="28"/>
        </w:rPr>
        <w:t>ВИЕ …………………………………………………………………3</w:t>
      </w:r>
    </w:p>
    <w:p w:rsidR="001D7C16" w:rsidRPr="00A815B2" w:rsidRDefault="001D7C16" w:rsidP="001D7C16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1. Цели и задачи пра</w:t>
      </w:r>
      <w:r>
        <w:rPr>
          <w:rFonts w:ascii="Times New Roman" w:hAnsi="Times New Roman" w:cs="Times New Roman"/>
          <w:color w:val="000000"/>
          <w:sz w:val="28"/>
          <w:szCs w:val="28"/>
        </w:rPr>
        <w:t>ктики ………………………………………………………3</w:t>
      </w:r>
    </w:p>
    <w:p w:rsidR="001D7C16" w:rsidRPr="00A815B2" w:rsidRDefault="001D7C16" w:rsidP="001D7C16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. Организация прохожде</w:t>
      </w:r>
      <w:r>
        <w:rPr>
          <w:rFonts w:ascii="Times New Roman" w:hAnsi="Times New Roman" w:cs="Times New Roman"/>
          <w:color w:val="000000"/>
          <w:sz w:val="28"/>
          <w:szCs w:val="28"/>
        </w:rPr>
        <w:t>ния практики ………………………………………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1D7C16" w:rsidRPr="00A815B2" w:rsidRDefault="001D7C16" w:rsidP="001D7C16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3. Перечень вопросов, которые должен изучить студент во время практики на</w:t>
      </w:r>
    </w:p>
    <w:p w:rsidR="001D7C16" w:rsidRPr="00A815B2" w:rsidRDefault="00B05B5E" w:rsidP="001D7C16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proofErr w:type="gramStart"/>
      <w:r w:rsidRPr="00A815B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1D7C16" w:rsidRPr="00A815B2">
        <w:rPr>
          <w:rFonts w:ascii="Times New Roman" w:hAnsi="Times New Roman" w:cs="Times New Roman"/>
          <w:color w:val="000000"/>
          <w:sz w:val="28"/>
          <w:szCs w:val="28"/>
        </w:rPr>
        <w:t>редприятии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……</w:t>
      </w:r>
      <w:r w:rsidR="001D7C16">
        <w:rPr>
          <w:rFonts w:ascii="Times New Roman" w:hAnsi="Times New Roman" w:cs="Times New Roman"/>
          <w:color w:val="000000"/>
          <w:sz w:val="28"/>
          <w:szCs w:val="28"/>
        </w:rPr>
        <w:t>………………………….…………………………………..7</w:t>
      </w:r>
    </w:p>
    <w:p w:rsidR="001D7C16" w:rsidRPr="00A815B2" w:rsidRDefault="001D7C16" w:rsidP="001D7C16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4. Подведение итогов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…………………………………………………9</w:t>
      </w:r>
    </w:p>
    <w:p w:rsidR="001D7C16" w:rsidRPr="00A815B2" w:rsidRDefault="001D7C16" w:rsidP="001D7C16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5. Учебно-методическое и информационное обеспечение производственной</w:t>
      </w:r>
    </w:p>
    <w:p w:rsidR="001D7C16" w:rsidRDefault="00B05B5E" w:rsidP="001D7C1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1D7C16"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практики </w:t>
      </w:r>
      <w:r w:rsidR="001D7C16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163C2E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163C2E">
        <w:rPr>
          <w:rFonts w:ascii="Times New Roman" w:hAnsi="Times New Roman" w:cs="Times New Roman"/>
          <w:color w:val="000000"/>
          <w:sz w:val="28"/>
          <w:szCs w:val="28"/>
        </w:rPr>
        <w:t>)………..……………………………………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…  </w:t>
      </w:r>
      <w:r w:rsidR="00163C2E">
        <w:rPr>
          <w:rFonts w:ascii="Times New Roman" w:hAnsi="Times New Roman" w:cs="Times New Roman"/>
          <w:color w:val="000000"/>
          <w:sz w:val="28"/>
          <w:szCs w:val="28"/>
        </w:rPr>
        <w:t>……………….9</w:t>
      </w:r>
    </w:p>
    <w:p w:rsidR="001D7C16" w:rsidRDefault="001D7C16" w:rsidP="001D7C1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Правила оформления документации по практике………………………….1</w:t>
      </w:r>
      <w:r w:rsidR="00163C2E"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1D7C16" w:rsidRDefault="001D7C16" w:rsidP="001D7C16">
      <w:pPr>
        <w:pStyle w:val="raboch"/>
        <w:widowControl w:val="0"/>
        <w:tabs>
          <w:tab w:val="left" w:pos="720"/>
        </w:tabs>
        <w:spacing w:line="240" w:lineRule="auto"/>
        <w:ind w:firstLine="0"/>
        <w:jc w:val="left"/>
        <w:rPr>
          <w:szCs w:val="28"/>
        </w:rPr>
      </w:pPr>
      <w:r>
        <w:rPr>
          <w:color w:val="000000"/>
          <w:szCs w:val="28"/>
        </w:rPr>
        <w:t>ПРИЛОЖЕНИЕ  А</w:t>
      </w:r>
      <w:r w:rsidRPr="00EA312F">
        <w:rPr>
          <w:b/>
          <w:szCs w:val="28"/>
        </w:rPr>
        <w:t xml:space="preserve"> </w:t>
      </w:r>
      <w:r w:rsidRPr="00EA312F">
        <w:rPr>
          <w:szCs w:val="28"/>
        </w:rPr>
        <w:t>П</w:t>
      </w:r>
      <w:r>
        <w:rPr>
          <w:szCs w:val="28"/>
        </w:rPr>
        <w:t>еречень</w:t>
      </w:r>
      <w:r w:rsidRPr="00EA312F">
        <w:rPr>
          <w:szCs w:val="28"/>
        </w:rPr>
        <w:t xml:space="preserve"> </w:t>
      </w:r>
      <w:r>
        <w:rPr>
          <w:szCs w:val="28"/>
        </w:rPr>
        <w:t>основных  источников информации</w:t>
      </w:r>
      <w:r w:rsidRPr="00EA312F">
        <w:rPr>
          <w:szCs w:val="28"/>
        </w:rPr>
        <w:t xml:space="preserve">, </w:t>
      </w:r>
      <w:r>
        <w:rPr>
          <w:szCs w:val="28"/>
        </w:rPr>
        <w:t xml:space="preserve"> необходимой</w:t>
      </w:r>
      <w:r w:rsidRPr="00EA312F">
        <w:rPr>
          <w:szCs w:val="28"/>
        </w:rPr>
        <w:t xml:space="preserve"> </w:t>
      </w:r>
    </w:p>
    <w:p w:rsidR="001D7C16" w:rsidRDefault="001D7C16" w:rsidP="001D7C16">
      <w:pPr>
        <w:pStyle w:val="raboch"/>
        <w:widowControl w:val="0"/>
        <w:tabs>
          <w:tab w:val="left" w:pos="720"/>
        </w:tabs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 xml:space="preserve">                                  для</w:t>
      </w:r>
      <w:r w:rsidRPr="00EA312F">
        <w:rPr>
          <w:szCs w:val="28"/>
        </w:rPr>
        <w:t xml:space="preserve"> </w:t>
      </w:r>
      <w:r>
        <w:rPr>
          <w:szCs w:val="28"/>
        </w:rPr>
        <w:t>подготовки</w:t>
      </w:r>
      <w:r w:rsidRPr="00EA312F">
        <w:rPr>
          <w:szCs w:val="28"/>
        </w:rPr>
        <w:t xml:space="preserve"> </w:t>
      </w:r>
      <w:r>
        <w:rPr>
          <w:szCs w:val="28"/>
        </w:rPr>
        <w:t xml:space="preserve"> отчета </w:t>
      </w:r>
      <w:r w:rsidRPr="00EA312F">
        <w:rPr>
          <w:szCs w:val="28"/>
        </w:rPr>
        <w:t xml:space="preserve"> </w:t>
      </w:r>
      <w:r>
        <w:rPr>
          <w:szCs w:val="28"/>
        </w:rPr>
        <w:t>о</w:t>
      </w:r>
      <w:r w:rsidRPr="00EA312F">
        <w:rPr>
          <w:szCs w:val="28"/>
        </w:rPr>
        <w:t xml:space="preserve"> </w:t>
      </w:r>
      <w:r>
        <w:rPr>
          <w:szCs w:val="28"/>
        </w:rPr>
        <w:t xml:space="preserve">прохождении производственной </w:t>
      </w:r>
    </w:p>
    <w:p w:rsidR="001D7C16" w:rsidRDefault="001D7C16" w:rsidP="001D7C16">
      <w:pPr>
        <w:pStyle w:val="raboch"/>
        <w:widowControl w:val="0"/>
        <w:tabs>
          <w:tab w:val="left" w:pos="720"/>
        </w:tabs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 xml:space="preserve">                                  </w:t>
      </w:r>
      <w:r w:rsidR="00163C2E">
        <w:rPr>
          <w:szCs w:val="28"/>
        </w:rPr>
        <w:t>практики (И</w:t>
      </w:r>
      <w:r w:rsidR="00B05B5E">
        <w:rPr>
          <w:szCs w:val="28"/>
        </w:rPr>
        <w:t>П)..</w:t>
      </w:r>
      <w:r w:rsidR="00163C2E">
        <w:rPr>
          <w:szCs w:val="28"/>
        </w:rPr>
        <w:t>……………………………………………</w:t>
      </w:r>
      <w:r>
        <w:rPr>
          <w:szCs w:val="28"/>
        </w:rPr>
        <w:t>1</w:t>
      </w:r>
      <w:r w:rsidR="00163C2E">
        <w:rPr>
          <w:szCs w:val="28"/>
        </w:rPr>
        <w:t>4</w:t>
      </w:r>
    </w:p>
    <w:p w:rsidR="001D7C16" w:rsidRDefault="001D7C16" w:rsidP="001D7C16">
      <w:pPr>
        <w:pStyle w:val="raboch"/>
        <w:widowControl w:val="0"/>
        <w:tabs>
          <w:tab w:val="left" w:pos="720"/>
        </w:tabs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 xml:space="preserve">ПРИЛОЖЕНИЕ  Б  </w:t>
      </w:r>
      <w:proofErr w:type="gramStart"/>
      <w:r>
        <w:rPr>
          <w:szCs w:val="28"/>
        </w:rPr>
        <w:t>Примерный</w:t>
      </w:r>
      <w:proofErr w:type="gramEnd"/>
      <w:r>
        <w:rPr>
          <w:szCs w:val="28"/>
        </w:rPr>
        <w:t xml:space="preserve"> оф</w:t>
      </w:r>
      <w:r w:rsidR="00163C2E">
        <w:rPr>
          <w:szCs w:val="28"/>
        </w:rPr>
        <w:t>ормления листа содержания……</w:t>
      </w:r>
      <w:r w:rsidR="00B05B5E">
        <w:rPr>
          <w:szCs w:val="28"/>
        </w:rPr>
        <w:t>.</w:t>
      </w:r>
      <w:r w:rsidR="00163C2E">
        <w:rPr>
          <w:szCs w:val="28"/>
        </w:rPr>
        <w:t>………</w:t>
      </w:r>
      <w:r>
        <w:rPr>
          <w:szCs w:val="28"/>
        </w:rPr>
        <w:t>1</w:t>
      </w:r>
      <w:r w:rsidR="00163C2E">
        <w:rPr>
          <w:szCs w:val="28"/>
        </w:rPr>
        <w:t>5</w:t>
      </w:r>
    </w:p>
    <w:p w:rsidR="001D7C16" w:rsidRPr="00EA312F" w:rsidRDefault="001D7C16" w:rsidP="001D7C16">
      <w:pPr>
        <w:pStyle w:val="raboch"/>
        <w:widowControl w:val="0"/>
        <w:tabs>
          <w:tab w:val="left" w:pos="720"/>
        </w:tabs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 xml:space="preserve">ПРИЛОЖЕНИЕ  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 </w:t>
      </w:r>
      <w:r w:rsidR="00163C2E">
        <w:rPr>
          <w:szCs w:val="28"/>
        </w:rPr>
        <w:t>Защита отчетов……………………………………………</w:t>
      </w:r>
      <w:r>
        <w:rPr>
          <w:szCs w:val="28"/>
        </w:rPr>
        <w:t>1</w:t>
      </w:r>
      <w:r w:rsidR="00163C2E">
        <w:rPr>
          <w:szCs w:val="28"/>
        </w:rPr>
        <w:t>6</w:t>
      </w:r>
    </w:p>
    <w:p w:rsidR="001D7C16" w:rsidRPr="00EA312F" w:rsidRDefault="001D7C16" w:rsidP="001D7C16">
      <w:pPr>
        <w:pStyle w:val="raboch"/>
        <w:widowControl w:val="0"/>
        <w:tabs>
          <w:tab w:val="left" w:pos="720"/>
        </w:tabs>
        <w:spacing w:line="240" w:lineRule="auto"/>
        <w:jc w:val="left"/>
        <w:rPr>
          <w:szCs w:val="28"/>
        </w:rPr>
      </w:pPr>
    </w:p>
    <w:p w:rsidR="00D92374" w:rsidRDefault="00D92374" w:rsidP="00D9237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7C16" w:rsidRDefault="001D7C16" w:rsidP="00D9237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7C16" w:rsidRDefault="001D7C16" w:rsidP="00D9237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7C16" w:rsidRDefault="001D7C16" w:rsidP="00D9237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7C16" w:rsidRDefault="001D7C16" w:rsidP="00D9237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7C16" w:rsidRDefault="001D7C16" w:rsidP="00D9237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7C16" w:rsidRDefault="001D7C16" w:rsidP="00D9237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7C16" w:rsidRDefault="001D7C16" w:rsidP="00D9237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7C16" w:rsidRDefault="001D7C16" w:rsidP="00D9237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7C16" w:rsidRDefault="001D7C16" w:rsidP="00D9237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7C16" w:rsidRDefault="001D7C16" w:rsidP="00D9237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7C16" w:rsidRDefault="001D7C16" w:rsidP="00D9237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7C16" w:rsidRPr="00D92374" w:rsidRDefault="001D7C16" w:rsidP="00D92374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</w:p>
    <w:p w:rsidR="00D92374" w:rsidRDefault="00D92374" w:rsidP="001D7C16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D7C1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ПРЕДИСЛОВИЕ</w:t>
      </w:r>
    </w:p>
    <w:p w:rsidR="001D7C16" w:rsidRPr="001D7C16" w:rsidRDefault="001D7C16" w:rsidP="001D7C16">
      <w:pPr>
        <w:spacing w:after="0" w:line="360" w:lineRule="auto"/>
        <w:ind w:firstLine="708"/>
        <w:jc w:val="center"/>
        <w:rPr>
          <w:b/>
          <w:sz w:val="28"/>
          <w:szCs w:val="28"/>
        </w:rPr>
      </w:pPr>
    </w:p>
    <w:p w:rsidR="00D92374" w:rsidRPr="00D92374" w:rsidRDefault="00D92374" w:rsidP="001D7C16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Методические рекомендации по производственной практике </w:t>
      </w:r>
      <w:r w:rsidR="001D7C16">
        <w:rPr>
          <w:rFonts w:ascii="Times New Roman" w:hAnsi="Times New Roman" w:cs="Times New Roman"/>
          <w:color w:val="000000"/>
          <w:sz w:val="28"/>
          <w:szCs w:val="28"/>
        </w:rPr>
        <w:t xml:space="preserve"> (И</w:t>
      </w:r>
      <w:r w:rsidR="0062622F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1D7C16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разработаны в соответствии с программой практики и в соответствии с требованиями  (ГОС </w:t>
      </w:r>
      <w:proofErr w:type="gramStart"/>
      <w:r w:rsidRPr="00D92374">
        <w:rPr>
          <w:rFonts w:ascii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gramStart"/>
      <w:r w:rsidRPr="00D92374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направлению 43.03.02 «Туризм: профиль  технология и организация туроператорских и турагентских услуг».</w:t>
      </w:r>
    </w:p>
    <w:p w:rsidR="001D7C16" w:rsidRPr="00A815B2" w:rsidRDefault="00D92374" w:rsidP="001D7C16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Производственная практика  является продолжающим учебную практику этапом подготовки бакалавров туризма, способствует закреплению и углублению теоретических знаний студентов, полученных при обучении в университете.  В процессе прохождения практики у студентов появляется возможность критически оценить теоретические положения и действующую  методологию организации деятельности предприятий туристской сферы. </w:t>
      </w:r>
      <w:r w:rsidR="001D7C16" w:rsidRPr="00A815B2">
        <w:rPr>
          <w:rFonts w:ascii="Times New Roman" w:hAnsi="Times New Roman" w:cs="Times New Roman"/>
          <w:color w:val="000000"/>
          <w:sz w:val="28"/>
          <w:szCs w:val="28"/>
        </w:rPr>
        <w:t>Практика проводится для овладения выпускниками  профессиональным опытом, проверки профессиональной готовности будущего бакалавра к самостоятельной трудовой деятельности</w:t>
      </w:r>
      <w:r w:rsidR="001D7C16">
        <w:rPr>
          <w:rFonts w:ascii="Times New Roman" w:hAnsi="Times New Roman" w:cs="Times New Roman"/>
          <w:color w:val="000000"/>
          <w:sz w:val="28"/>
          <w:szCs w:val="28"/>
        </w:rPr>
        <w:t xml:space="preserve">  в сфере туризма и проведению научного исследования проблем предприятия </w:t>
      </w:r>
      <w:r w:rsidR="001D7C16"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и сбора материалов для отчёта по практике</w:t>
      </w:r>
      <w:r w:rsidR="001D7C16">
        <w:rPr>
          <w:rFonts w:ascii="Times New Roman" w:hAnsi="Times New Roman" w:cs="Times New Roman"/>
          <w:color w:val="000000"/>
          <w:sz w:val="28"/>
          <w:szCs w:val="28"/>
        </w:rPr>
        <w:t xml:space="preserve"> и написания научных статей и докладов на конференции</w:t>
      </w:r>
      <w:r w:rsidR="001D7C16" w:rsidRPr="00A815B2">
        <w:rPr>
          <w:rFonts w:ascii="Times New Roman" w:hAnsi="Times New Roman" w:cs="Times New Roman"/>
          <w:color w:val="000000"/>
          <w:sz w:val="28"/>
          <w:szCs w:val="28"/>
        </w:rPr>
        <w:t>. На этом этапе происходит формирование квалифицированного бакалавра, способного</w:t>
      </w:r>
      <w:r w:rsidR="001D7C16">
        <w:rPr>
          <w:rFonts w:ascii="Times New Roman" w:hAnsi="Times New Roman" w:cs="Times New Roman"/>
          <w:color w:val="000000"/>
          <w:sz w:val="28"/>
          <w:szCs w:val="28"/>
        </w:rPr>
        <w:t xml:space="preserve"> не только</w:t>
      </w:r>
      <w:r w:rsidR="001D7C16"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решать необходимые производственные задачи</w:t>
      </w:r>
      <w:r w:rsidR="001D7C16">
        <w:rPr>
          <w:rFonts w:ascii="Times New Roman" w:hAnsi="Times New Roman" w:cs="Times New Roman"/>
          <w:color w:val="000000"/>
          <w:sz w:val="28"/>
          <w:szCs w:val="28"/>
        </w:rPr>
        <w:t>, но и выявлять проблемные зоны на предприятия, анализировать причины их появления и разрабатывать рекомендации по их преодолению</w:t>
      </w:r>
      <w:r w:rsidR="001D7C16" w:rsidRPr="00A815B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D7C16" w:rsidRDefault="001D7C16" w:rsidP="00D9237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92374" w:rsidRPr="001D7C16" w:rsidRDefault="00D92374" w:rsidP="001D7C16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D7C16">
        <w:rPr>
          <w:rFonts w:ascii="Times New Roman" w:hAnsi="Times New Roman" w:cs="Times New Roman"/>
          <w:b/>
          <w:color w:val="000000"/>
          <w:sz w:val="28"/>
          <w:szCs w:val="28"/>
        </w:rPr>
        <w:t>Цели и задачи практики</w:t>
      </w:r>
    </w:p>
    <w:p w:rsidR="001D7C16" w:rsidRPr="001D7C16" w:rsidRDefault="001D7C16" w:rsidP="001D7C16">
      <w:pPr>
        <w:pStyle w:val="a3"/>
        <w:spacing w:after="0" w:line="360" w:lineRule="auto"/>
        <w:rPr>
          <w:b/>
          <w:sz w:val="28"/>
          <w:szCs w:val="28"/>
        </w:rPr>
      </w:pPr>
    </w:p>
    <w:p w:rsidR="00D92374" w:rsidRPr="00D92374" w:rsidRDefault="00D92374" w:rsidP="001D7C16">
      <w:pPr>
        <w:spacing w:after="0" w:line="360" w:lineRule="auto"/>
        <w:ind w:firstLine="709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Цели освоения производственной практики: состоят в профессиональной подготовке обучающихся к реальным условиям работы </w:t>
      </w:r>
      <w:r w:rsidR="001D7C16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Pr="00D92374">
        <w:rPr>
          <w:rFonts w:ascii="Times New Roman" w:hAnsi="Times New Roman" w:cs="Times New Roman"/>
          <w:color w:val="000000"/>
          <w:sz w:val="28"/>
          <w:szCs w:val="28"/>
        </w:rPr>
        <w:t>туризм</w:t>
      </w:r>
      <w:r w:rsidR="001D7C1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92374">
        <w:rPr>
          <w:rFonts w:ascii="Times New Roman" w:hAnsi="Times New Roman" w:cs="Times New Roman"/>
          <w:color w:val="000000"/>
          <w:sz w:val="28"/>
          <w:szCs w:val="28"/>
        </w:rPr>
        <w:t>; интеграции приобретенных в процессе обучения в вузе общекультурных, общепрофессиональных и профессиональных знаний, умений и навыков; формировании и развитии ключевых компетенций, которые позволяют подготовить отчёт по практике.</w:t>
      </w:r>
    </w:p>
    <w:p w:rsidR="00D92374" w:rsidRPr="00D92374" w:rsidRDefault="00D92374" w:rsidP="001D7C16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Задачами производственной практики являются:</w:t>
      </w:r>
    </w:p>
    <w:p w:rsidR="00D92374" w:rsidRPr="00D92374" w:rsidRDefault="00D92374" w:rsidP="001D7C16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-закрепление знаний, полученных в процессе теоретического обучения;</w:t>
      </w:r>
    </w:p>
    <w:p w:rsidR="00D92374" w:rsidRPr="00D92374" w:rsidRDefault="00D92374" w:rsidP="001D7C16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-обучение использованию существующих пакетов прикладных программ для решения</w:t>
      </w:r>
      <w:r w:rsidR="001D7C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2374">
        <w:rPr>
          <w:rFonts w:ascii="Times New Roman" w:hAnsi="Times New Roman" w:cs="Times New Roman"/>
          <w:color w:val="000000"/>
          <w:sz w:val="28"/>
          <w:szCs w:val="28"/>
        </w:rPr>
        <w:t>конкретных задач профессиональной деятельности в туризме;</w:t>
      </w:r>
    </w:p>
    <w:p w:rsidR="00D92374" w:rsidRPr="00D92374" w:rsidRDefault="00D92374" w:rsidP="001D7C16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-подготовка к самостоятельной профессиональной деятельности на предприятиях</w:t>
      </w:r>
      <w:r w:rsidR="001D7C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2374">
        <w:rPr>
          <w:rFonts w:ascii="Times New Roman" w:hAnsi="Times New Roman" w:cs="Times New Roman"/>
          <w:color w:val="000000"/>
          <w:sz w:val="28"/>
          <w:szCs w:val="28"/>
        </w:rPr>
        <w:t>индустрии туризма;</w:t>
      </w:r>
    </w:p>
    <w:p w:rsidR="00D92374" w:rsidRPr="00D92374" w:rsidRDefault="00D92374" w:rsidP="001D7C16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- формирование умения заполнять отчетную документацию производственной</w:t>
      </w:r>
      <w:r w:rsidR="001D7C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2374">
        <w:rPr>
          <w:rFonts w:ascii="Times New Roman" w:hAnsi="Times New Roman" w:cs="Times New Roman"/>
          <w:color w:val="000000"/>
          <w:sz w:val="28"/>
          <w:szCs w:val="28"/>
        </w:rPr>
        <w:t>практики;</w:t>
      </w:r>
    </w:p>
    <w:p w:rsidR="00D92374" w:rsidRPr="00D92374" w:rsidRDefault="00D92374" w:rsidP="001D7C16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- анализ функций и задач предприятий туристского профиля;</w:t>
      </w:r>
    </w:p>
    <w:p w:rsidR="00D92374" w:rsidRPr="00D92374" w:rsidRDefault="00D92374" w:rsidP="001D7C16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- знакомство с нормативными документами, определяющими формат и специфику</w:t>
      </w:r>
      <w:r w:rsidR="001D7C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2374">
        <w:rPr>
          <w:rFonts w:ascii="Times New Roman" w:hAnsi="Times New Roman" w:cs="Times New Roman"/>
          <w:color w:val="000000"/>
          <w:sz w:val="28"/>
          <w:szCs w:val="28"/>
        </w:rPr>
        <w:t>деятельности  предприятий туристского профиля;</w:t>
      </w:r>
    </w:p>
    <w:p w:rsidR="00D92374" w:rsidRPr="00D92374" w:rsidRDefault="00D92374" w:rsidP="001D7C16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- получение комплексного представления о работе предприятий туристского профиля;</w:t>
      </w:r>
    </w:p>
    <w:p w:rsidR="00D92374" w:rsidRPr="00D92374" w:rsidRDefault="00D92374" w:rsidP="001D7C16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- выработка навыков продвижения продуктов туристкой   деятельности;</w:t>
      </w:r>
    </w:p>
    <w:p w:rsidR="00D92374" w:rsidRPr="00D92374" w:rsidRDefault="00D92374" w:rsidP="001D7C16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- развитие навыков  делового общения со специалистами и руководителями базы</w:t>
      </w:r>
      <w:r w:rsidR="001D7C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2374">
        <w:rPr>
          <w:rFonts w:ascii="Times New Roman" w:hAnsi="Times New Roman" w:cs="Times New Roman"/>
          <w:color w:val="000000"/>
          <w:sz w:val="28"/>
          <w:szCs w:val="28"/>
        </w:rPr>
        <w:t>практики;</w:t>
      </w:r>
    </w:p>
    <w:p w:rsidR="00D92374" w:rsidRPr="00D92374" w:rsidRDefault="00D92374" w:rsidP="001D7C16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- сбор и анализ практического материала для отчёта.</w:t>
      </w:r>
    </w:p>
    <w:p w:rsidR="00D92374" w:rsidRDefault="00D92374" w:rsidP="001D7C1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- составление итогового отчета по результатам практики;</w:t>
      </w:r>
    </w:p>
    <w:p w:rsidR="001E73DC" w:rsidRDefault="001E73DC" w:rsidP="001E73DC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написание тезисов статьи или доклада на конференцию.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</w:p>
    <w:p w:rsidR="00D92374" w:rsidRPr="001E73DC" w:rsidRDefault="00D92374" w:rsidP="001E73DC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73DC">
        <w:rPr>
          <w:rFonts w:ascii="Times New Roman" w:hAnsi="Times New Roman" w:cs="Times New Roman"/>
          <w:b/>
          <w:color w:val="000000"/>
          <w:sz w:val="28"/>
          <w:szCs w:val="28"/>
        </w:rPr>
        <w:t>Организация прохождения практики</w:t>
      </w:r>
    </w:p>
    <w:p w:rsidR="001E73DC" w:rsidRPr="001E73DC" w:rsidRDefault="001E73DC" w:rsidP="00163C2E">
      <w:pPr>
        <w:pStyle w:val="a3"/>
        <w:spacing w:after="0" w:line="360" w:lineRule="auto"/>
        <w:rPr>
          <w:b/>
          <w:sz w:val="28"/>
          <w:szCs w:val="28"/>
        </w:rPr>
      </w:pPr>
    </w:p>
    <w:p w:rsidR="00D92374" w:rsidRPr="00D92374" w:rsidRDefault="00D92374" w:rsidP="006A6347">
      <w:pPr>
        <w:spacing w:after="0" w:line="360" w:lineRule="auto"/>
        <w:ind w:firstLine="709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Производственная  практика проводится на основании договора, заключённого между проректором по УМР ДГТУ и руководителем предприятия в соответствии с  программой практики.</w:t>
      </w:r>
    </w:p>
    <w:p w:rsidR="00D92374" w:rsidRPr="00D92374" w:rsidRDefault="00D92374" w:rsidP="006A6347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Студенты направления 43.03.02 «Туризм» проходят практику в  6 семестре. Производственная практика необходима для более качественного освоения учебных дисциплин профессионального цикла.</w:t>
      </w:r>
    </w:p>
    <w:p w:rsidR="006A6347" w:rsidRPr="00A815B2" w:rsidRDefault="00D92374" w:rsidP="006A6347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Основными формами проведения практики являются посещение предприятий туристского профиля; работа в качестве стажёров на этих </w:t>
      </w:r>
      <w:r w:rsidRPr="00D9237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предприятиях, практическая переработка полученных знаний и умений, камеральная работа над анализом </w:t>
      </w:r>
      <w:r w:rsidR="006A6347"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материала</w:t>
      </w:r>
      <w:r w:rsidR="006A6347">
        <w:rPr>
          <w:rFonts w:ascii="Times New Roman" w:hAnsi="Times New Roman" w:cs="Times New Roman"/>
          <w:color w:val="000000"/>
          <w:sz w:val="28"/>
          <w:szCs w:val="28"/>
        </w:rPr>
        <w:t>, собранного для исследовательской работы</w:t>
      </w:r>
      <w:r w:rsidR="006A6347" w:rsidRPr="00A815B2">
        <w:rPr>
          <w:rFonts w:ascii="Times New Roman" w:hAnsi="Times New Roman" w:cs="Times New Roman"/>
          <w:color w:val="000000"/>
          <w:sz w:val="28"/>
          <w:szCs w:val="28"/>
        </w:rPr>
        <w:t>, заполнением дневника</w:t>
      </w:r>
      <w:r w:rsidR="006A6347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и составлением отчета. Составлением тезисов статьи и доклада на конференцию.</w:t>
      </w:r>
    </w:p>
    <w:p w:rsidR="00D92374" w:rsidRPr="00D92374" w:rsidRDefault="00D92374" w:rsidP="006A6347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Для руководства производственной  практикой</w:t>
      </w:r>
      <w:r w:rsidR="006A6347">
        <w:rPr>
          <w:rFonts w:ascii="Times New Roman" w:hAnsi="Times New Roman" w:cs="Times New Roman"/>
          <w:color w:val="000000"/>
          <w:sz w:val="28"/>
          <w:szCs w:val="28"/>
        </w:rPr>
        <w:t xml:space="preserve"> (И</w:t>
      </w:r>
      <w:r w:rsidR="00B05B5E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6A6347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D92374">
        <w:rPr>
          <w:rFonts w:ascii="Times New Roman" w:hAnsi="Times New Roman" w:cs="Times New Roman"/>
          <w:color w:val="000000"/>
          <w:sz w:val="28"/>
          <w:szCs w:val="28"/>
        </w:rPr>
        <w:t>студентов назначается руководитель из числа преподавателей кафедры «Сервис, туризм и индустрия гостеприимства» ДГТУ, руководитель практики от предприятия.</w:t>
      </w:r>
    </w:p>
    <w:p w:rsidR="00D92374" w:rsidRPr="00D92374" w:rsidRDefault="00D92374" w:rsidP="006A6347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Руководитель предприятия по прибытии студента изучают приказ о  принятии его на практику, о назначении руководителя практикой от предприятия, организует инструктаж по охране труда и технике безопасности.</w:t>
      </w:r>
    </w:p>
    <w:p w:rsidR="00D92374" w:rsidRPr="00D92374" w:rsidRDefault="00D92374" w:rsidP="006A6347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Руководитель практики от кафедры  «Сервис, туризм и индустрия гостеприимства» ДГТУ: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- принимает участие в процессе выбора студентом направления для работы над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будущими курсовыми работами и в определении места для прохождения   практики;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- несёт совместно с руководителем практики от предприятия ответственность за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соблюдением студентом правил техники безопасности;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- контролирует сроки практики, качество и количество собранной студентом для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отчёта информации;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-оказывает студенту методическую помощь при сборе материалов для составления</w:t>
      </w:r>
      <w:r w:rsidR="006A63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2374">
        <w:rPr>
          <w:rFonts w:ascii="Times New Roman" w:hAnsi="Times New Roman" w:cs="Times New Roman"/>
          <w:color w:val="000000"/>
          <w:sz w:val="28"/>
          <w:szCs w:val="28"/>
        </w:rPr>
        <w:t>отчёта по практике</w:t>
      </w:r>
      <w:r w:rsidR="006A6347">
        <w:rPr>
          <w:rFonts w:ascii="Times New Roman" w:hAnsi="Times New Roman" w:cs="Times New Roman"/>
          <w:color w:val="000000"/>
          <w:sz w:val="28"/>
          <w:szCs w:val="28"/>
        </w:rPr>
        <w:t>, тезисов статей и докладов</w:t>
      </w:r>
      <w:r w:rsidRPr="00D9237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92374" w:rsidRPr="00D92374" w:rsidRDefault="00D92374" w:rsidP="006A6347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Руководитель практики от предприятия: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- обеспечивает инструктаж студентов по охране труда и технике безопасности на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предприятии;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- организует практику каждого студента в соответствии с настоящей  программой;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- подбирает студентам консультантов из числа работающих на предприятии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руководителей и специалистов;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- оказывает различную помощь студентам в сборе материалов для написания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отчёта</w:t>
      </w:r>
      <w:r w:rsidR="006A6347">
        <w:rPr>
          <w:rFonts w:ascii="Times New Roman" w:hAnsi="Times New Roman" w:cs="Times New Roman"/>
          <w:color w:val="000000"/>
          <w:sz w:val="28"/>
          <w:szCs w:val="28"/>
        </w:rPr>
        <w:t>, тезисов статей и докладов</w:t>
      </w:r>
      <w:r w:rsidRPr="00D9237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- контролирует соблюдение студентами производственной, трудовой дисциплины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lastRenderedPageBreak/>
        <w:t>и сообщает в университет обо всех случаях нарушения студентами правил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внутреннего трудового распорядка, о наложении на них дисциплинарных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взысканий.</w:t>
      </w:r>
    </w:p>
    <w:p w:rsidR="00D92374" w:rsidRPr="00D92374" w:rsidRDefault="00D92374" w:rsidP="006A6347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Для рационального использования времени студент совместно с руководителями составляет</w:t>
      </w:r>
      <w:r w:rsidR="006A6347">
        <w:rPr>
          <w:rFonts w:ascii="Times New Roman" w:hAnsi="Times New Roman" w:cs="Times New Roman"/>
          <w:color w:val="000000"/>
          <w:sz w:val="28"/>
          <w:szCs w:val="28"/>
        </w:rPr>
        <w:t xml:space="preserve"> рабочий график и </w:t>
      </w:r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 календарный план </w:t>
      </w:r>
      <w:proofErr w:type="gramStart"/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D92374">
        <w:rPr>
          <w:rFonts w:ascii="Times New Roman" w:hAnsi="Times New Roman" w:cs="Times New Roman"/>
          <w:color w:val="000000"/>
          <w:sz w:val="28"/>
          <w:szCs w:val="28"/>
        </w:rPr>
        <w:t>дневник) прохождения практики, где определяет содержание и объёмы работ на каждый день.</w:t>
      </w:r>
    </w:p>
    <w:p w:rsidR="00D92374" w:rsidRPr="00D92374" w:rsidRDefault="00D92374" w:rsidP="006A6347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При прохождении практики студенты имеют право получать: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- необходимую информацию в соответствии с  настоящей программой и направлением</w:t>
      </w:r>
      <w:r w:rsidR="006A6347">
        <w:rPr>
          <w:rFonts w:ascii="Times New Roman" w:hAnsi="Times New Roman" w:cs="Times New Roman"/>
          <w:color w:val="000000"/>
          <w:sz w:val="28"/>
          <w:szCs w:val="28"/>
        </w:rPr>
        <w:t xml:space="preserve"> научно-исследовательской </w:t>
      </w:r>
      <w:r w:rsidRPr="00D92374">
        <w:rPr>
          <w:rFonts w:ascii="Times New Roman" w:hAnsi="Times New Roman" w:cs="Times New Roman"/>
          <w:color w:val="000000"/>
          <w:sz w:val="28"/>
          <w:szCs w:val="28"/>
        </w:rPr>
        <w:t>работы;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- компетентную консультацию специалистов предприятия по вопросам,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предусмотренным заданием на практику;</w:t>
      </w:r>
    </w:p>
    <w:p w:rsidR="00D92374" w:rsidRPr="00D92374" w:rsidRDefault="00D92374" w:rsidP="006A6347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В период практики студенты обязаны: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- выполнить задания, предусмотренные программой, календарным планом и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руководителями практики;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- проводить сбор, систематизацию, обработку и анализ первичной информации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согласно заданию на практику;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- регулярно вести записи в дневнике практики о характере выполняемой работы и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заданий, своевременно предоставлять его для контроля руководителям практики;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- подчиняться действующим на предприятии правилам внутреннего трудового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распорядка, строго соблюдать требования охраны труда;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-  представить руководителям практики отчёты о выполнении заданий.</w:t>
      </w:r>
    </w:p>
    <w:p w:rsidR="00D92374" w:rsidRPr="00D92374" w:rsidRDefault="00D92374" w:rsidP="006A6347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В ходе прохождения производственной практики студент может работать в службах по работе с клиентами, в отделах по связям с общественностью, в организационных службах; выполнять задания и поручения, полученные от руководителей; осуществлять сбор данных для выполнения курсовых  работ</w:t>
      </w:r>
      <w:r w:rsidR="006A6347">
        <w:rPr>
          <w:rFonts w:ascii="Times New Roman" w:hAnsi="Times New Roman" w:cs="Times New Roman"/>
          <w:color w:val="000000"/>
          <w:sz w:val="28"/>
          <w:szCs w:val="28"/>
        </w:rPr>
        <w:t>, написания тезисов статей и докладов</w:t>
      </w:r>
      <w:r w:rsidRPr="00D9237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92374" w:rsidRPr="00D92374" w:rsidRDefault="00D92374" w:rsidP="006A6347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Студенты-заочники проходят практику с отрывом или без отрыва от производства в течение срока практики, установленного учебными планами.</w:t>
      </w:r>
    </w:p>
    <w:p w:rsidR="00D92374" w:rsidRPr="00D92374" w:rsidRDefault="00D92374" w:rsidP="006A6347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Заведующий кафедрой «Сервис, туризм и индустрия гостеприимства» ДГТУ совместно с руководителем практики от </w:t>
      </w:r>
      <w:r w:rsidR="006A6347">
        <w:rPr>
          <w:rFonts w:ascii="Times New Roman" w:hAnsi="Times New Roman" w:cs="Times New Roman"/>
          <w:color w:val="000000"/>
          <w:sz w:val="28"/>
          <w:szCs w:val="28"/>
        </w:rPr>
        <w:t>кафедры</w:t>
      </w:r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 перед её началом проводят собрание студентов, на котором знакомят их с порядком прохождения практики, требованиями к </w:t>
      </w:r>
      <w:r w:rsidR="006A6347">
        <w:rPr>
          <w:rFonts w:ascii="Times New Roman" w:hAnsi="Times New Roman" w:cs="Times New Roman"/>
          <w:color w:val="000000"/>
          <w:sz w:val="28"/>
          <w:szCs w:val="28"/>
        </w:rPr>
        <w:t>оформлению документации</w:t>
      </w:r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 по практике.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</w:p>
    <w:p w:rsidR="00D92374" w:rsidRPr="006A6347" w:rsidRDefault="00D92374" w:rsidP="006A6347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A6347">
        <w:rPr>
          <w:rFonts w:ascii="Times New Roman" w:hAnsi="Times New Roman" w:cs="Times New Roman"/>
          <w:b/>
          <w:color w:val="000000"/>
          <w:sz w:val="28"/>
          <w:szCs w:val="28"/>
        </w:rPr>
        <w:t>Перечень вопросов, которые должен изучить студент во время практики на предприятии</w:t>
      </w:r>
    </w:p>
    <w:p w:rsidR="006A6347" w:rsidRPr="006A6347" w:rsidRDefault="006A6347" w:rsidP="00163C2E">
      <w:pPr>
        <w:pStyle w:val="a3"/>
        <w:spacing w:after="0" w:line="360" w:lineRule="auto"/>
        <w:rPr>
          <w:b/>
          <w:sz w:val="28"/>
          <w:szCs w:val="28"/>
        </w:rPr>
      </w:pPr>
    </w:p>
    <w:p w:rsidR="00D92374" w:rsidRPr="00D92374" w:rsidRDefault="00D92374" w:rsidP="006A6347">
      <w:pPr>
        <w:spacing w:after="0" w:line="360" w:lineRule="auto"/>
        <w:ind w:firstLine="360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3.1 Организационная характеристика предприятия и его подразделений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Становление и развитие предприятия, место расположения, территория обслуживания населения.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Организационно-правовая  форма деятельности предприятия, его полное и сокращённое название. Сведения о регистрации, об учредителе.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Юридический адрес предприятия. Форма собственности, специализация, выполняемые работы, оказываемые услуги. Производственная структура и структура управления. Основные результаты деятельности предприятия за последние 2-3 года.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Анализ и диагностика потенциала предприятия: кадрового. Технического, производственного.</w:t>
      </w:r>
    </w:p>
    <w:p w:rsidR="00D92374" w:rsidRPr="00D92374" w:rsidRDefault="00D92374" w:rsidP="006A6347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3.2 Диагностическое изучение предприятия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Диагностика внешней среды предприятия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Оценка рыночной стратегической позиции, занимаемой предприятием. Сильные и слабые стороны предприятия, возможности и угрозы.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Выявление специфических зон хозяйствования, их окружения и других важных характеристик.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Анализ рынка. Выявление структуры клиентов и потребителей рынка и их характеристик. Анализ дискретных групп потребителей. Анализ характера окружающей конкурентной среды.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Позиционный анализ. Место, занимаемое предприятием на рынке.  Сравнение субъективных и объективных оценок предприятий данного профиля. Определение позиций на основе специфики предоставляемы услуг.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Диагностика внутренней среды предприятия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Оценка конкурентной позиции предприятия Миссия и цель деятельности предприятия. Традиции, репутация, имидж.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Стратегическая ситуация внутри предприятия. Корпоративная и функциональная стратегии. Анализ сфер деятельности предприятия: организация и управление, маркетинг, управление персоналом. Прогрессивность оборудования и технологий.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Система менеджмента качества на производстве.</w:t>
      </w:r>
    </w:p>
    <w:p w:rsidR="00D92374" w:rsidRPr="00D92374" w:rsidRDefault="00D92374" w:rsidP="006A6347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3.3 Комплексный анализ результатов деятельности предприятия и его подразделений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Анализ производственных результатов</w:t>
      </w:r>
    </w:p>
    <w:p w:rsidR="00D92374" w:rsidRPr="00D92374" w:rsidRDefault="00D92374" w:rsidP="00D9237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Анализ динамики производства и продажи услуг. Анализ структуры и ассортимента услуг. Анализ факторов, определяющих объём предоставляемых услуг. Сезонность производства услуг.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Анализ конкурентоспособности продукции(услуг)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Оценка и анализ показателей конкурентоспособности услуг.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Анализ качества исполнения услуг.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Анализ </w:t>
      </w:r>
      <w:proofErr w:type="spellStart"/>
      <w:r w:rsidRPr="00D92374">
        <w:rPr>
          <w:rFonts w:ascii="Times New Roman" w:hAnsi="Times New Roman" w:cs="Times New Roman"/>
          <w:color w:val="000000"/>
          <w:sz w:val="28"/>
          <w:szCs w:val="28"/>
        </w:rPr>
        <w:t>обновляемости</w:t>
      </w:r>
      <w:proofErr w:type="spellEnd"/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производимых услуг.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Анализ качества обслуживания населения.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Анализ технического и организационного уровня производства продукции (услуг)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Анализ техники: структура основных производственных фондов, прогрессивность технологического оборудования, степень механизации и автоматизации производства и труда.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Анализ уровня технологий.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Анализ уровня организации труда: разделение и кооперация труда, организация и обслуживание рабочих мест, исследование рабочего времени, квалификация работников, условия труда, текучесть кадров.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Анализ уровня организации управления: описание целей и задач управления, типа организационной структуры, числа уровней и звеньев, разграничение функций, прав и обязанностей по звеньям управления, анализ численности и квалификационного состава работников аппарата управления, техническая оснащённость.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Анализ действующей системы повышения квалификации кадров и продвижения персонала на предприятии.</w:t>
      </w:r>
    </w:p>
    <w:p w:rsidR="00D92374" w:rsidRPr="00D92374" w:rsidRDefault="00D92374" w:rsidP="006A6347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3.4 Анализ и диагностики влияния на объём производимых услуг использования производственных ресурсов предприятия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Анализ наличия и использования трудовых ресурсов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Обеспеченность предприятия кадрами. Анализ динамики численности работников и производительности  труда. Анализ соответствия профессионального и квалифицированного состава рабочих условиям производства.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Анализ состояния и использования основных фондов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Оценка наличия состава и структуры основных фондов.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Анализ показателей технического состояния основных средств.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Анализ уровня использования оборудования, производственной площади и мощности предприятия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Анализ затрат на производство и продажу услуг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Анализ затрат основного вида деятельности предприятия по экономическим элементам: анализ себестоимости услуг, отдельных видов услуг, прямых статей затрат, расходов на обслуживание производства и управление</w:t>
      </w:r>
      <w:proofErr w:type="gramStart"/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., </w:t>
      </w:r>
      <w:proofErr w:type="gramEnd"/>
      <w:r w:rsidRPr="00D92374">
        <w:rPr>
          <w:rFonts w:ascii="Times New Roman" w:hAnsi="Times New Roman" w:cs="Times New Roman"/>
          <w:color w:val="000000"/>
          <w:sz w:val="28"/>
          <w:szCs w:val="28"/>
        </w:rPr>
        <w:t>затрат на производство реализованных услуг.</w:t>
      </w:r>
    </w:p>
    <w:p w:rsidR="00D92374" w:rsidRPr="00D92374" w:rsidRDefault="00D92374" w:rsidP="006A6347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3.5 Оценка эффективности работы предприятия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Анализ рентабельности и доходности реализованных услуг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Анализ показателей деловой активности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Оценка рыночной и инвестиционной привлекательности предприятия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Методы рейтинговой оценки деятельности предприятий.</w:t>
      </w:r>
    </w:p>
    <w:p w:rsidR="00163C2E" w:rsidRDefault="00163C2E" w:rsidP="00D9237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63C2E" w:rsidRDefault="00163C2E" w:rsidP="00D9237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92374" w:rsidRPr="00163C2E" w:rsidRDefault="00D92374" w:rsidP="00163C2E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63C2E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Подведение итогов практики</w:t>
      </w:r>
    </w:p>
    <w:p w:rsidR="00163C2E" w:rsidRPr="00163C2E" w:rsidRDefault="00163C2E" w:rsidP="00163C2E">
      <w:pPr>
        <w:pStyle w:val="a3"/>
        <w:spacing w:after="0" w:line="360" w:lineRule="auto"/>
        <w:rPr>
          <w:b/>
          <w:sz w:val="28"/>
          <w:szCs w:val="28"/>
        </w:rPr>
      </w:pPr>
    </w:p>
    <w:p w:rsidR="00D92374" w:rsidRPr="00D92374" w:rsidRDefault="00D92374" w:rsidP="006A6347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По окончании практики каждый студент сдаёт руководителю практики от кафедры «Сервис, туризм и индустрия гостеприимства» ДГТУ письменный отчёт, подписанный руководителем от предприятия и заверенный печатью предприятия.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Отчёт должен включать: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-содержание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-введение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-основную часть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-заключение</w:t>
      </w:r>
    </w:p>
    <w:p w:rsidR="00D92374" w:rsidRDefault="00D92374" w:rsidP="00D9237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05B5E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</w:t>
      </w:r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использованных </w:t>
      </w:r>
      <w:r w:rsidR="00B05B5E">
        <w:rPr>
          <w:rFonts w:ascii="Times New Roman" w:hAnsi="Times New Roman" w:cs="Times New Roman"/>
          <w:color w:val="000000"/>
          <w:sz w:val="28"/>
          <w:szCs w:val="28"/>
        </w:rPr>
        <w:t>информационных ресурсов</w:t>
      </w:r>
    </w:p>
    <w:p w:rsidR="00B05B5E" w:rsidRPr="00D92374" w:rsidRDefault="00B05B5E" w:rsidP="00D92374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-приложения (если имеются)</w:t>
      </w:r>
    </w:p>
    <w:p w:rsidR="00D92374" w:rsidRPr="00D92374" w:rsidRDefault="00D92374" w:rsidP="006A6347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Структура основной части должна соответствовать разделам программы практики.  Каждый раздел отчёта должен быть оформлен в соответствии с требованиями ГОСТ 627</w:t>
      </w:r>
    </w:p>
    <w:p w:rsidR="00D92374" w:rsidRPr="00D92374" w:rsidRDefault="00D92374" w:rsidP="006A6347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Объём отчётов: по производственной практике</w:t>
      </w:r>
      <w:r w:rsidR="006A6347">
        <w:rPr>
          <w:rFonts w:ascii="Times New Roman" w:hAnsi="Times New Roman" w:cs="Times New Roman"/>
          <w:color w:val="000000"/>
          <w:sz w:val="28"/>
          <w:szCs w:val="28"/>
        </w:rPr>
        <w:t xml:space="preserve"> (И</w:t>
      </w:r>
      <w:r w:rsidR="00B05B5E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6A6347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 – 10-15 с.</w:t>
      </w:r>
    </w:p>
    <w:p w:rsidR="00D92374" w:rsidRPr="00D92374" w:rsidRDefault="00D92374" w:rsidP="006A6347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Если отчёт отвечает установленным требованиям, то он подписывается руководителем практики и допускается к защите.</w:t>
      </w:r>
    </w:p>
    <w:p w:rsidR="00D92374" w:rsidRPr="00D92374" w:rsidRDefault="00D92374" w:rsidP="006A6347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Зачёт по производственной практике</w:t>
      </w:r>
      <w:r w:rsidR="006A6347">
        <w:rPr>
          <w:rFonts w:ascii="Times New Roman" w:hAnsi="Times New Roman" w:cs="Times New Roman"/>
          <w:color w:val="000000"/>
          <w:sz w:val="28"/>
          <w:szCs w:val="28"/>
        </w:rPr>
        <w:t xml:space="preserve"> (И</w:t>
      </w:r>
      <w:r w:rsidR="00B05B5E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6A6347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 с оценкой по пятибалльной системе выставляется после защиты студентом отчёта.</w:t>
      </w:r>
    </w:p>
    <w:p w:rsidR="00D92374" w:rsidRPr="00D92374" w:rsidRDefault="00D92374" w:rsidP="006A6347">
      <w:pPr>
        <w:spacing w:after="0" w:line="360" w:lineRule="auto"/>
        <w:ind w:firstLine="708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Студенты, не выполнившие программу практики и получившие  отрицательный отзыв о работе или неудовлетворительную оценку при защите отчёта, не предоставившие материалы для защиты, направляются повторно на практику за свой счёт.</w:t>
      </w:r>
    </w:p>
    <w:p w:rsidR="00D92374" w:rsidRDefault="00D92374" w:rsidP="006A634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Студенты, получившие неудовлетворительные оценки по производственной практик</w:t>
      </w:r>
      <w:proofErr w:type="gramStart"/>
      <w:r w:rsidRPr="00D9237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A6347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 w:rsidR="006A634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05B5E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6A6347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 после повторного прохождения, отчисляются из университета приказом ректора.</w:t>
      </w:r>
    </w:p>
    <w:p w:rsidR="006A6347" w:rsidRPr="006A6347" w:rsidRDefault="006A6347" w:rsidP="006A6347">
      <w:pPr>
        <w:spacing w:after="0" w:line="360" w:lineRule="auto"/>
        <w:ind w:firstLine="708"/>
        <w:jc w:val="center"/>
        <w:rPr>
          <w:b/>
          <w:sz w:val="28"/>
          <w:szCs w:val="28"/>
        </w:rPr>
      </w:pPr>
    </w:p>
    <w:p w:rsidR="00D92374" w:rsidRPr="006A6347" w:rsidRDefault="00D92374" w:rsidP="006A6347">
      <w:pPr>
        <w:spacing w:after="0" w:line="360" w:lineRule="auto"/>
        <w:jc w:val="center"/>
        <w:rPr>
          <w:b/>
          <w:sz w:val="28"/>
          <w:szCs w:val="28"/>
        </w:rPr>
      </w:pPr>
      <w:r w:rsidRPr="006A6347">
        <w:rPr>
          <w:rFonts w:ascii="Times New Roman" w:hAnsi="Times New Roman" w:cs="Times New Roman"/>
          <w:b/>
          <w:color w:val="000000"/>
          <w:sz w:val="28"/>
          <w:szCs w:val="28"/>
        </w:rPr>
        <w:t>5 Учебно-методическое и информационное обеспечение производственной практики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lastRenderedPageBreak/>
        <w:t>43.03.02 «Туризм»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а) основная литература: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proofErr w:type="spellStart"/>
      <w:r w:rsidRPr="00D92374">
        <w:rPr>
          <w:rFonts w:ascii="Times New Roman" w:hAnsi="Times New Roman" w:cs="Times New Roman"/>
          <w:color w:val="000000"/>
          <w:sz w:val="28"/>
          <w:szCs w:val="28"/>
        </w:rPr>
        <w:t>Биржаков</w:t>
      </w:r>
      <w:proofErr w:type="spellEnd"/>
      <w:r w:rsidRPr="00D92374">
        <w:rPr>
          <w:rFonts w:ascii="Times New Roman" w:hAnsi="Times New Roman" w:cs="Times New Roman"/>
          <w:color w:val="000000"/>
          <w:sz w:val="28"/>
          <w:szCs w:val="28"/>
        </w:rPr>
        <w:t>, М.Б.  Введение в туризм : учеб</w:t>
      </w:r>
      <w:proofErr w:type="gramStart"/>
      <w:r w:rsidRPr="00D92374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92374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gramEnd"/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ля вузов / М. Б. </w:t>
      </w:r>
      <w:proofErr w:type="spellStart"/>
      <w:r w:rsidRPr="00D92374">
        <w:rPr>
          <w:rFonts w:ascii="Times New Roman" w:hAnsi="Times New Roman" w:cs="Times New Roman"/>
          <w:color w:val="000000"/>
          <w:sz w:val="28"/>
          <w:szCs w:val="28"/>
        </w:rPr>
        <w:t>Биржаков</w:t>
      </w:r>
      <w:proofErr w:type="spellEnd"/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 ; Карельский ин-т туризма. Ленингр. обл. </w:t>
      </w:r>
      <w:proofErr w:type="spellStart"/>
      <w:r w:rsidRPr="00D92374">
        <w:rPr>
          <w:rFonts w:ascii="Times New Roman" w:hAnsi="Times New Roman" w:cs="Times New Roman"/>
          <w:color w:val="000000"/>
          <w:sz w:val="28"/>
          <w:szCs w:val="28"/>
        </w:rPr>
        <w:t>ун</w:t>
      </w:r>
      <w:proofErr w:type="spellEnd"/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92374">
        <w:rPr>
          <w:rFonts w:ascii="Times New Roman" w:hAnsi="Times New Roman" w:cs="Times New Roman"/>
          <w:color w:val="000000"/>
          <w:sz w:val="28"/>
          <w:szCs w:val="28"/>
        </w:rPr>
        <w:t>-т</w:t>
      </w:r>
      <w:proofErr w:type="gramEnd"/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 им. А. С. Пушкина. - 9-е </w:t>
      </w:r>
      <w:proofErr w:type="spellStart"/>
      <w:r w:rsidRPr="00D92374">
        <w:rPr>
          <w:rFonts w:ascii="Times New Roman" w:hAnsi="Times New Roman" w:cs="Times New Roman"/>
          <w:color w:val="000000"/>
          <w:sz w:val="28"/>
          <w:szCs w:val="28"/>
        </w:rPr>
        <w:t>изд.перераб.и</w:t>
      </w:r>
      <w:proofErr w:type="spellEnd"/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 доп. - СПб. : Герда, 20</w:t>
      </w:r>
      <w:r w:rsidR="00B05B5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8. - 576 с. + 1 электрон. </w:t>
      </w:r>
      <w:proofErr w:type="spellStart"/>
      <w:r w:rsidRPr="00D92374">
        <w:rPr>
          <w:rFonts w:ascii="Times New Roman" w:hAnsi="Times New Roman" w:cs="Times New Roman"/>
          <w:color w:val="000000"/>
          <w:sz w:val="28"/>
          <w:szCs w:val="28"/>
        </w:rPr>
        <w:t>оптич</w:t>
      </w:r>
      <w:proofErr w:type="spellEnd"/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. диск (CD-ROM). - </w:t>
      </w:r>
      <w:proofErr w:type="spellStart"/>
      <w:r w:rsidRPr="00D92374">
        <w:rPr>
          <w:rFonts w:ascii="Times New Roman" w:hAnsi="Times New Roman" w:cs="Times New Roman"/>
          <w:color w:val="000000"/>
          <w:sz w:val="28"/>
          <w:szCs w:val="28"/>
        </w:rPr>
        <w:t>Библиогр</w:t>
      </w:r>
      <w:proofErr w:type="spellEnd"/>
      <w:r w:rsidRPr="00D92374">
        <w:rPr>
          <w:rFonts w:ascii="Times New Roman" w:hAnsi="Times New Roman" w:cs="Times New Roman"/>
          <w:color w:val="000000"/>
          <w:sz w:val="28"/>
          <w:szCs w:val="28"/>
        </w:rPr>
        <w:t>.: с. 567-576. - ISBN 978-5-94125-131-5</w:t>
      </w:r>
      <w:proofErr w:type="gramStart"/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 496-00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>2. Гуляев, В. Г. Туризм: экономика, управление, устойчивое развитие</w:t>
      </w:r>
      <w:proofErr w:type="gramStart"/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 учебник [для вузов] / В. Г. Гуляев, И. А. Селиванов ; Российская международная академия туризма. - М. : Сов</w:t>
      </w:r>
      <w:proofErr w:type="gramStart"/>
      <w:r w:rsidRPr="00D92374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92374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D92374">
        <w:rPr>
          <w:rFonts w:ascii="Times New Roman" w:hAnsi="Times New Roman" w:cs="Times New Roman"/>
          <w:color w:val="000000"/>
          <w:sz w:val="28"/>
          <w:szCs w:val="28"/>
        </w:rPr>
        <w:t>порт, 20</w:t>
      </w:r>
      <w:r w:rsidR="00B05B5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8. - 280 с. - (Профессиональное туристское образование). - </w:t>
      </w:r>
      <w:proofErr w:type="spellStart"/>
      <w:r w:rsidRPr="00D92374">
        <w:rPr>
          <w:rFonts w:ascii="Times New Roman" w:hAnsi="Times New Roman" w:cs="Times New Roman"/>
          <w:color w:val="000000"/>
          <w:sz w:val="28"/>
          <w:szCs w:val="28"/>
        </w:rPr>
        <w:t>Библиогр</w:t>
      </w:r>
      <w:proofErr w:type="spellEnd"/>
      <w:r w:rsidRPr="00D92374">
        <w:rPr>
          <w:rFonts w:ascii="Times New Roman" w:hAnsi="Times New Roman" w:cs="Times New Roman"/>
          <w:color w:val="000000"/>
          <w:sz w:val="28"/>
          <w:szCs w:val="28"/>
        </w:rPr>
        <w:t>.: с. 278-279. - Рек. науч</w:t>
      </w:r>
      <w:proofErr w:type="gramStart"/>
      <w:r w:rsidRPr="00D92374">
        <w:rPr>
          <w:rFonts w:ascii="Times New Roman" w:hAnsi="Times New Roman" w:cs="Times New Roman"/>
          <w:color w:val="000000"/>
          <w:sz w:val="28"/>
          <w:szCs w:val="28"/>
        </w:rPr>
        <w:t>.-</w:t>
      </w:r>
      <w:proofErr w:type="gramEnd"/>
      <w:r w:rsidRPr="00D92374">
        <w:rPr>
          <w:rFonts w:ascii="Times New Roman" w:hAnsi="Times New Roman" w:cs="Times New Roman"/>
          <w:color w:val="000000"/>
          <w:sz w:val="28"/>
          <w:szCs w:val="28"/>
        </w:rPr>
        <w:t>метод. советом РМАТ. - ISBN 978-5-9718-0282-2</w:t>
      </w:r>
      <w:proofErr w:type="gramStart"/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 587-40.</w:t>
      </w:r>
    </w:p>
    <w:p w:rsidR="00D92374" w:rsidRPr="00D92374" w:rsidRDefault="00D92374" w:rsidP="00D92374">
      <w:pPr>
        <w:spacing w:after="0" w:line="360" w:lineRule="auto"/>
        <w:jc w:val="both"/>
        <w:rPr>
          <w:sz w:val="28"/>
          <w:szCs w:val="28"/>
        </w:rPr>
      </w:pPr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3. Егоренков </w:t>
      </w:r>
      <w:proofErr w:type="spellStart"/>
      <w:r w:rsidRPr="00D92374">
        <w:rPr>
          <w:rFonts w:ascii="Times New Roman" w:hAnsi="Times New Roman" w:cs="Times New Roman"/>
          <w:color w:val="000000"/>
          <w:sz w:val="28"/>
          <w:szCs w:val="28"/>
        </w:rPr>
        <w:t>Л.И.Введение</w:t>
      </w:r>
      <w:proofErr w:type="spellEnd"/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 в технологию туризма: учеб</w:t>
      </w:r>
      <w:proofErr w:type="gramStart"/>
      <w:r w:rsidRPr="00D92374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gramStart"/>
      <w:r w:rsidRPr="00D92374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gramEnd"/>
      <w:r w:rsidRPr="00D92374">
        <w:rPr>
          <w:rFonts w:ascii="Times New Roman" w:hAnsi="Times New Roman" w:cs="Times New Roman"/>
          <w:color w:val="000000"/>
          <w:sz w:val="28"/>
          <w:szCs w:val="28"/>
        </w:rPr>
        <w:t>етод. пособие для вузов / Леонид Иванович Егоренков. - М.</w:t>
      </w:r>
      <w:proofErr w:type="gramStart"/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 Финансы и статистика: ИНФРА-М, 20</w:t>
      </w:r>
      <w:r w:rsidR="00B05B5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D92374">
        <w:rPr>
          <w:rFonts w:ascii="Times New Roman" w:hAnsi="Times New Roman" w:cs="Times New Roman"/>
          <w:color w:val="000000"/>
          <w:sz w:val="28"/>
          <w:szCs w:val="28"/>
        </w:rPr>
        <w:t>9. - 304 с.</w:t>
      </w:r>
      <w:proofErr w:type="gramStart"/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 ил. - </w:t>
      </w:r>
      <w:proofErr w:type="spellStart"/>
      <w:r w:rsidRPr="00D92374">
        <w:rPr>
          <w:rFonts w:ascii="Times New Roman" w:hAnsi="Times New Roman" w:cs="Times New Roman"/>
          <w:color w:val="000000"/>
          <w:sz w:val="28"/>
          <w:szCs w:val="28"/>
        </w:rPr>
        <w:t>Библиогр</w:t>
      </w:r>
      <w:proofErr w:type="spellEnd"/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.: с. 303. - ISBN 978-5-279-03325-6 </w:t>
      </w:r>
      <w:proofErr w:type="gramStart"/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D92374">
        <w:rPr>
          <w:rFonts w:ascii="Times New Roman" w:hAnsi="Times New Roman" w:cs="Times New Roman"/>
          <w:color w:val="000000"/>
          <w:sz w:val="28"/>
          <w:szCs w:val="28"/>
        </w:rPr>
        <w:t>Финансы и статистика). - ISBN 978-5-16-003681-6 (ИНФРА-М)</w:t>
      </w:r>
      <w:proofErr w:type="gramStart"/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D92374">
        <w:rPr>
          <w:rFonts w:ascii="Times New Roman" w:hAnsi="Times New Roman" w:cs="Times New Roman"/>
          <w:color w:val="000000"/>
          <w:sz w:val="28"/>
          <w:szCs w:val="28"/>
        </w:rPr>
        <w:t xml:space="preserve"> 420-20.</w:t>
      </w:r>
    </w:p>
    <w:p w:rsidR="006A6347" w:rsidRPr="002C7ADB" w:rsidRDefault="006A6347" w:rsidP="006A6347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4. Косолапов, А. Б. Технология и организация туроператорской деятельности:  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учеб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.п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>особие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/А.Б. Косолапов .- М.: КНОРУС, 20</w:t>
      </w:r>
      <w:r w:rsidR="00B05B5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6A6347" w:rsidRPr="002C7ADB" w:rsidRDefault="006A6347" w:rsidP="006A6347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5. Грачева, О.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Ю.Организация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туристического бизнеса: технология   создания турпродукта: учеб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proofErr w:type="spellStart"/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>ракт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>. пособие О.Ю. Грачева, Ю.А. Морозова - М.: Дашков и К, 20</w:t>
      </w:r>
      <w:r w:rsidR="00B05B5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9</w:t>
      </w:r>
    </w:p>
    <w:p w:rsidR="006A6347" w:rsidRPr="002C7ADB" w:rsidRDefault="006A6347" w:rsidP="006A6347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6. Косолапов, А. Б. Практикум по организации и менеджменту туризма и гостиничного хозяйства [Текст]: учеб. пособие / А.Б. Косолапов, Т.И. Елисеева - М.: КНОРУС, 2009</w:t>
      </w:r>
    </w:p>
    <w:p w:rsidR="006A6347" w:rsidRPr="002C7ADB" w:rsidRDefault="006A6347" w:rsidP="006A6347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б) дополнительная литература:</w:t>
      </w:r>
    </w:p>
    <w:p w:rsidR="006A6347" w:rsidRPr="002C7ADB" w:rsidRDefault="006A6347" w:rsidP="006A6347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1. Беленький, Г. Л. Ростов-на-Дону. Город у Тихого Дона: краеведческие очерки / Г. Л. Беленький. - Ростов н/Д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Сигма, 20</w:t>
      </w:r>
      <w:r w:rsidR="00B05B5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5. - 288 с. :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цв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. ил. -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Библиогр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>.: с. 283-285. - ISBN 5-944-67005-3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270-00.</w:t>
      </w:r>
    </w:p>
    <w:p w:rsidR="006A6347" w:rsidRPr="002C7ADB" w:rsidRDefault="006A6347" w:rsidP="006A6347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2. Долженко, Г.П. Основы туризма:  Учебное пособие.— М.:ИКЦ «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МарТ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>», Ростов-н</w:t>
      </w:r>
      <w:proofErr w:type="gram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а-</w:t>
      </w:r>
      <w:proofErr w:type="gram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Дону:Издательский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2C7ADB">
        <w:rPr>
          <w:rFonts w:ascii="Times New Roman" w:hAnsi="Times New Roman" w:cs="Times New Roman"/>
          <w:color w:val="000000"/>
          <w:sz w:val="28"/>
          <w:szCs w:val="28"/>
        </w:rPr>
        <w:t>МарТ</w:t>
      </w:r>
      <w:proofErr w:type="spellEnd"/>
      <w:r w:rsidRPr="002C7ADB">
        <w:rPr>
          <w:rFonts w:ascii="Times New Roman" w:hAnsi="Times New Roman" w:cs="Times New Roman"/>
          <w:color w:val="000000"/>
          <w:sz w:val="28"/>
          <w:szCs w:val="28"/>
        </w:rPr>
        <w:t>», 20</w:t>
      </w:r>
      <w:r w:rsidR="00B05B5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C7ADB">
        <w:rPr>
          <w:rFonts w:ascii="Times New Roman" w:hAnsi="Times New Roman" w:cs="Times New Roman"/>
          <w:color w:val="000000"/>
          <w:sz w:val="28"/>
          <w:szCs w:val="28"/>
        </w:rPr>
        <w:t>8.---320с.</w:t>
      </w:r>
    </w:p>
    <w:p w:rsidR="006A6347" w:rsidRPr="002C7ADB" w:rsidRDefault="00B05B5E" w:rsidP="006A6347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3. Туризм и краеведение</w:t>
      </w:r>
      <w:r w:rsidR="006A6347" w:rsidRPr="002C7ADB">
        <w:rPr>
          <w:rFonts w:ascii="Times New Roman" w:hAnsi="Times New Roman" w:cs="Times New Roman"/>
          <w:color w:val="000000"/>
          <w:sz w:val="28"/>
          <w:szCs w:val="28"/>
        </w:rPr>
        <w:t>: образовательные программы для системы дополнительного образования детей / под ред. Ю. С. Константинова, А. Г. Маслова; Федеральный центр детско-юношеского туризма и краеведения. - М. : Сов</w:t>
      </w:r>
      <w:proofErr w:type="gramStart"/>
      <w:r w:rsidR="006A6347" w:rsidRPr="002C7ADB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="006A6347"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6A6347" w:rsidRPr="002C7ADB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="006A6347" w:rsidRPr="002C7ADB">
        <w:rPr>
          <w:rFonts w:ascii="Times New Roman" w:hAnsi="Times New Roman" w:cs="Times New Roman"/>
          <w:color w:val="000000"/>
          <w:sz w:val="28"/>
          <w:szCs w:val="28"/>
        </w:rPr>
        <w:t>порт, 20</w:t>
      </w:r>
      <w:r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="006A6347" w:rsidRPr="002C7ADB">
        <w:rPr>
          <w:rFonts w:ascii="Times New Roman" w:hAnsi="Times New Roman" w:cs="Times New Roman"/>
          <w:color w:val="000000"/>
          <w:sz w:val="28"/>
          <w:szCs w:val="28"/>
        </w:rPr>
        <w:t>. - 324 с. - (Программы для системы дополнительного образования детей). - ISBN 5-9718-0043-4</w:t>
      </w:r>
      <w:proofErr w:type="gramStart"/>
      <w:r w:rsidR="006A6347"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="006A6347" w:rsidRPr="002C7ADB">
        <w:rPr>
          <w:rFonts w:ascii="Times New Roman" w:hAnsi="Times New Roman" w:cs="Times New Roman"/>
          <w:color w:val="000000"/>
          <w:sz w:val="28"/>
          <w:szCs w:val="28"/>
        </w:rPr>
        <w:t xml:space="preserve"> 269-00.</w:t>
      </w:r>
    </w:p>
    <w:p w:rsidR="006A6347" w:rsidRPr="002C7ADB" w:rsidRDefault="006A6347" w:rsidP="006A6347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в) программное обеспечение и Интернет-ресурсы:</w:t>
      </w:r>
    </w:p>
    <w:p w:rsidR="006A6347" w:rsidRPr="002C7ADB" w:rsidRDefault="006A6347" w:rsidP="006A6347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1. Федеральное агентство по туризму http://www.russiatourism.ru/</w:t>
      </w:r>
    </w:p>
    <w:p w:rsidR="006A6347" w:rsidRPr="002C7ADB" w:rsidRDefault="006A6347" w:rsidP="006A6347">
      <w:pPr>
        <w:spacing w:after="0" w:line="360" w:lineRule="auto"/>
        <w:jc w:val="both"/>
        <w:rPr>
          <w:sz w:val="28"/>
          <w:szCs w:val="28"/>
        </w:rPr>
      </w:pPr>
      <w:r w:rsidRPr="002C7ADB">
        <w:rPr>
          <w:rFonts w:ascii="Times New Roman" w:hAnsi="Times New Roman" w:cs="Times New Roman"/>
          <w:color w:val="000000"/>
          <w:sz w:val="28"/>
          <w:szCs w:val="28"/>
        </w:rPr>
        <w:t>2. Правительство Ростовской области http://www.donland.ru/</w:t>
      </w:r>
    </w:p>
    <w:p w:rsidR="006A6347" w:rsidRPr="00CE1B0D" w:rsidRDefault="006A6347" w:rsidP="006A634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 xml:space="preserve">3. Федеральная служба по надзору в сфере защиты прав потребителей и благополучию человека </w:t>
      </w:r>
      <w:hyperlink r:id="rId7" w:history="1">
        <w:r w:rsidRPr="00CE1B0D">
          <w:rPr>
            <w:rStyle w:val="a4"/>
            <w:rFonts w:ascii="Times New Roman" w:hAnsi="Times New Roman" w:cs="Times New Roman"/>
            <w:sz w:val="28"/>
            <w:szCs w:val="28"/>
          </w:rPr>
          <w:t>http://www.</w:t>
        </w:r>
        <w:proofErr w:type="spellStart"/>
        <w:r w:rsidRPr="00CE1B0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rospotrebnadzor</w:t>
        </w:r>
        <w:proofErr w:type="spellEnd"/>
        <w:r w:rsidRPr="00CE1B0D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E1B0D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CE1B0D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</w:hyperlink>
    </w:p>
    <w:p w:rsidR="006A6347" w:rsidRPr="00CE1B0D" w:rsidRDefault="006A6347" w:rsidP="006A634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>4. Общество защиты прав потребителей России http://о</w:t>
      </w:r>
      <w:proofErr w:type="spellStart"/>
      <w:r w:rsidRPr="00CE1B0D">
        <w:rPr>
          <w:rFonts w:ascii="Times New Roman" w:hAnsi="Times New Roman" w:cs="Times New Roman"/>
          <w:sz w:val="28"/>
          <w:szCs w:val="28"/>
          <w:lang w:val="en-US"/>
        </w:rPr>
        <w:t>zpprf</w:t>
      </w:r>
      <w:proofErr w:type="spellEnd"/>
      <w:r w:rsidRPr="00CE1B0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E1B0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E1B0D">
        <w:rPr>
          <w:rFonts w:ascii="Times New Roman" w:hAnsi="Times New Roman" w:cs="Times New Roman"/>
          <w:sz w:val="28"/>
          <w:szCs w:val="28"/>
        </w:rPr>
        <w:t>/</w:t>
      </w:r>
    </w:p>
    <w:p w:rsidR="006A6347" w:rsidRDefault="006A6347" w:rsidP="006A6347"/>
    <w:p w:rsidR="006A6347" w:rsidRPr="00CE1B0D" w:rsidRDefault="006A6347" w:rsidP="006A6347">
      <w:pPr>
        <w:pStyle w:val="raboch"/>
        <w:widowControl w:val="0"/>
        <w:tabs>
          <w:tab w:val="left" w:pos="720"/>
        </w:tabs>
        <w:rPr>
          <w:b/>
          <w:szCs w:val="28"/>
        </w:rPr>
      </w:pPr>
      <w:r w:rsidRPr="00CE1B0D">
        <w:rPr>
          <w:b/>
          <w:szCs w:val="28"/>
        </w:rPr>
        <w:tab/>
      </w:r>
      <w:r>
        <w:rPr>
          <w:b/>
          <w:szCs w:val="28"/>
        </w:rPr>
        <w:t>6</w:t>
      </w:r>
      <w:r w:rsidRPr="00CE1B0D">
        <w:rPr>
          <w:b/>
          <w:szCs w:val="28"/>
        </w:rPr>
        <w:t>. Правила оформления документации по практике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В состав документов по практике входят: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- титульный лист;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- задание;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- рабочий график проведения практики;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- дневник практики;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 xml:space="preserve">- отзыв-характеристика от предприятия. 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Образцы бланков данных документов представлены в отдельном файле (Документы практика 202</w:t>
      </w:r>
      <w:r w:rsidR="002F6BDB">
        <w:rPr>
          <w:szCs w:val="28"/>
        </w:rPr>
        <w:t>…</w:t>
      </w:r>
      <w:r w:rsidRPr="00CE1B0D">
        <w:rPr>
          <w:szCs w:val="28"/>
        </w:rPr>
        <w:t xml:space="preserve"> НОВЫЕ</w:t>
      </w:r>
      <w:r w:rsidR="002F6BDB">
        <w:rPr>
          <w:szCs w:val="28"/>
        </w:rPr>
        <w:t>, актуальные на период написания отчета</w:t>
      </w:r>
      <w:r w:rsidRPr="00CE1B0D">
        <w:rPr>
          <w:szCs w:val="28"/>
        </w:rPr>
        <w:t>).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 xml:space="preserve">Указанные бланки заполняются на компьютере (печатно): 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rPr>
          <w:b/>
          <w:szCs w:val="28"/>
        </w:rPr>
      </w:pPr>
      <w:r w:rsidRPr="00CE1B0D">
        <w:rPr>
          <w:b/>
          <w:szCs w:val="28"/>
        </w:rPr>
        <w:t>ТИТУЛЬНЫЙ ЛИСТ: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1. Указывается вид практики: производственная по получению профессиональных умений и опыта производственной деятельности.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2. Полное название  место практики (по уставу) с указанием города и региона (при необходимости, если это не РО).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3. Дата окончания практики, Имя Отчество Фамилия студента (полностью)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 xml:space="preserve">4. Обозначение отчета: ПП </w:t>
      </w:r>
      <w:r w:rsidR="009919D2">
        <w:rPr>
          <w:szCs w:val="28"/>
        </w:rPr>
        <w:t>И</w:t>
      </w:r>
      <w:r w:rsidR="002F6BDB">
        <w:rPr>
          <w:szCs w:val="28"/>
        </w:rPr>
        <w:t>П</w:t>
      </w:r>
      <w:r w:rsidRPr="00CE1B0D">
        <w:rPr>
          <w:szCs w:val="28"/>
        </w:rPr>
        <w:t xml:space="preserve"> 00021 (три нуля и две последние цифры зачетной книжки).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lastRenderedPageBreak/>
        <w:t>5. Указывается обозначение группы: ПС</w:t>
      </w:r>
      <w:r>
        <w:rPr>
          <w:szCs w:val="28"/>
        </w:rPr>
        <w:t>Т</w:t>
      </w:r>
      <w:r w:rsidRPr="00CE1B0D">
        <w:rPr>
          <w:szCs w:val="28"/>
        </w:rPr>
        <w:t xml:space="preserve"> </w:t>
      </w:r>
      <w:r w:rsidR="009919D2">
        <w:rPr>
          <w:szCs w:val="28"/>
        </w:rPr>
        <w:t>3</w:t>
      </w:r>
      <w:r w:rsidRPr="00CE1B0D">
        <w:rPr>
          <w:szCs w:val="28"/>
        </w:rPr>
        <w:t>1(2</w:t>
      </w:r>
      <w:r w:rsidR="009919D2">
        <w:rPr>
          <w:szCs w:val="28"/>
        </w:rPr>
        <w:t>3</w:t>
      </w:r>
      <w:r w:rsidRPr="00CE1B0D">
        <w:rPr>
          <w:szCs w:val="28"/>
        </w:rPr>
        <w:t>)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6. Указывается код направления подготовки: 43.03.0</w:t>
      </w:r>
      <w:r>
        <w:rPr>
          <w:szCs w:val="28"/>
        </w:rPr>
        <w:t>2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 xml:space="preserve">7. Указывается наименование направления: </w:t>
      </w:r>
      <w:r>
        <w:rPr>
          <w:szCs w:val="28"/>
        </w:rPr>
        <w:t>Туризм</w:t>
      </w:r>
    </w:p>
    <w:p w:rsidR="006A6347" w:rsidRDefault="006A6347" w:rsidP="006A6347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 xml:space="preserve">8. Указывается профиль: </w:t>
      </w:r>
      <w:r w:rsidRPr="0046084A">
        <w:rPr>
          <w:szCs w:val="28"/>
        </w:rPr>
        <w:t>Технология и организация  туроператорских и турагентских услу</w:t>
      </w:r>
      <w:r>
        <w:rPr>
          <w:szCs w:val="28"/>
        </w:rPr>
        <w:t>г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9. Указываются должности и фамилии руководителей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 xml:space="preserve">          10. Оценка (может быть вписана от руки).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 xml:space="preserve">          11. Должность, инициалы и фамилия руководителя от предприятия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 xml:space="preserve">          12. Должность, инициалы и фамилия руководителя от кафедры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Титульный лист подписывается и заверяется печатями в следующем составе данных реквизитов по перечисленным выше документам: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- подписи: студента, руководителя практики от кафедры, руководителя практики от предприятия; печать предприятия; подпись заведующего кафедрой «Сервис, туризм и индустрия гостеприимства» в грифе утверждения; даты окончания практики проставляются после подписей студента, руководителя практики  от кафедры, руководителя практики от предприятия и в грифе утверждения.);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rPr>
          <w:szCs w:val="28"/>
        </w:rPr>
      </w:pP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rPr>
          <w:b/>
          <w:szCs w:val="28"/>
        </w:rPr>
      </w:pPr>
      <w:r w:rsidRPr="00CE1B0D">
        <w:rPr>
          <w:b/>
          <w:szCs w:val="28"/>
        </w:rPr>
        <w:t>ЗАДАНИЕ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 xml:space="preserve">1. Указывается вид практики </w:t>
      </w:r>
      <w:proofErr w:type="gramStart"/>
      <w:r w:rsidRPr="00CE1B0D">
        <w:rPr>
          <w:szCs w:val="28"/>
        </w:rPr>
        <w:t xml:space="preserve">( </w:t>
      </w:r>
      <w:proofErr w:type="gramEnd"/>
      <w:r w:rsidRPr="00CE1B0D">
        <w:rPr>
          <w:szCs w:val="28"/>
        </w:rPr>
        <w:t>в винительном падеже: на ……)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 xml:space="preserve">2. Указывается полное название места практики </w:t>
      </w:r>
      <w:proofErr w:type="gramStart"/>
      <w:r w:rsidRPr="00CE1B0D">
        <w:rPr>
          <w:szCs w:val="28"/>
        </w:rPr>
        <w:t xml:space="preserve">( </w:t>
      </w:r>
      <w:proofErr w:type="gramEnd"/>
      <w:r w:rsidRPr="00CE1B0D">
        <w:rPr>
          <w:szCs w:val="28"/>
        </w:rPr>
        <w:t>в винительном падеже: на ……)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3. Даты практики: с      по (начало и конец по плану с указанием дня, месяца, года)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>4.  И О Ф обучающегося полностью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 xml:space="preserve">5 Обозначение отчета ПП </w:t>
      </w:r>
      <w:r w:rsidR="0062622F">
        <w:rPr>
          <w:szCs w:val="28"/>
        </w:rPr>
        <w:t>ИП</w:t>
      </w:r>
      <w:bookmarkStart w:id="0" w:name="_GoBack"/>
      <w:bookmarkEnd w:id="0"/>
      <w:r w:rsidRPr="00CE1B0D">
        <w:rPr>
          <w:szCs w:val="28"/>
        </w:rPr>
        <w:t xml:space="preserve">  00021 (три нуля и две последние цифры зачетной книжки).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rPr>
          <w:szCs w:val="28"/>
        </w:rPr>
      </w:pPr>
      <w:r w:rsidRPr="00CE1B0D">
        <w:rPr>
          <w:szCs w:val="28"/>
        </w:rPr>
        <w:t xml:space="preserve">6. Срок предоставления отчета на практику </w:t>
      </w:r>
    </w:p>
    <w:p w:rsidR="006A6347" w:rsidRPr="00CE1B0D" w:rsidRDefault="009919D2" w:rsidP="006A6347">
      <w:pPr>
        <w:pStyle w:val="raboch"/>
        <w:widowControl w:val="0"/>
        <w:tabs>
          <w:tab w:val="left" w:pos="720"/>
        </w:tabs>
        <w:rPr>
          <w:szCs w:val="28"/>
        </w:rPr>
      </w:pPr>
      <w:r>
        <w:rPr>
          <w:szCs w:val="28"/>
        </w:rPr>
        <w:t>7. Содержание задания (</w:t>
      </w:r>
      <w:r w:rsidR="006A6347" w:rsidRPr="00CE1B0D">
        <w:rPr>
          <w:szCs w:val="28"/>
        </w:rPr>
        <w:t>в соответствии с содержанием отчета)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 xml:space="preserve">Задание подписывается студентом и  руководителем практики от кафедры, даты </w:t>
      </w:r>
      <w:r w:rsidRPr="00CE1B0D">
        <w:rPr>
          <w:szCs w:val="28"/>
        </w:rPr>
        <w:lastRenderedPageBreak/>
        <w:t>проставляются после подписей. На задании не ставится печать.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ind w:firstLine="0"/>
        <w:rPr>
          <w:b/>
          <w:szCs w:val="28"/>
        </w:rPr>
      </w:pPr>
      <w:r w:rsidRPr="00CE1B0D">
        <w:rPr>
          <w:szCs w:val="28"/>
        </w:rPr>
        <w:tab/>
      </w:r>
      <w:r w:rsidRPr="00CE1B0D">
        <w:rPr>
          <w:b/>
          <w:szCs w:val="28"/>
        </w:rPr>
        <w:t>РАБОЧИЙ ГРАФИК ПРОВЕДЕНИЯ ПРАКТИКИ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1. В таблице перечисляются позиции задания с указанием сроков выполнения.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2. Должность, инициалы и фамилия руководителя от предприятия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 xml:space="preserve">            3. Должность, инициалы и фамилия руководителя от кафедры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4. Даты после подписей руководителей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>Рабочий график подписывается руководителями практики от предприятия и кафедры, заверяется печатью предприятия, утверждается подписью заведующего кафедрой; в грифе утверждения – дата начала практики.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ind w:firstLine="0"/>
        <w:rPr>
          <w:b/>
          <w:szCs w:val="28"/>
        </w:rPr>
      </w:pPr>
      <w:r w:rsidRPr="00CE1B0D">
        <w:rPr>
          <w:szCs w:val="28"/>
        </w:rPr>
        <w:tab/>
      </w:r>
      <w:r w:rsidRPr="00CE1B0D">
        <w:rPr>
          <w:b/>
          <w:szCs w:val="28"/>
        </w:rPr>
        <w:t>ДНЕВНИК ПРОХОЖДЕНИЯ ПРАКТИКИ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1. Заполняется печатно по каждому дню.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2. В графе «Место» указываются структурные подразделения, в которых стажировался обучающийся.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3. Оценки выставляются ежедневно (можно от руки).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 xml:space="preserve"> Дневник подписывается руководителем практики от предприятия и заверяется печатью предприятия.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ind w:firstLine="0"/>
        <w:rPr>
          <w:b/>
          <w:szCs w:val="28"/>
        </w:rPr>
      </w:pPr>
      <w:r w:rsidRPr="00CE1B0D">
        <w:rPr>
          <w:szCs w:val="28"/>
        </w:rPr>
        <w:tab/>
      </w:r>
      <w:r w:rsidRPr="00CE1B0D">
        <w:rPr>
          <w:b/>
          <w:szCs w:val="28"/>
        </w:rPr>
        <w:t>ОТЗЫВ-ХАРАКТИЕРИСТИКА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b/>
          <w:szCs w:val="28"/>
        </w:rPr>
        <w:tab/>
      </w:r>
      <w:r w:rsidRPr="00CE1B0D">
        <w:rPr>
          <w:szCs w:val="28"/>
        </w:rPr>
        <w:t xml:space="preserve">1. Ф И </w:t>
      </w:r>
      <w:proofErr w:type="gramStart"/>
      <w:r w:rsidRPr="00CE1B0D">
        <w:rPr>
          <w:szCs w:val="28"/>
        </w:rPr>
        <w:t>О</w:t>
      </w:r>
      <w:proofErr w:type="gramEnd"/>
      <w:r w:rsidRPr="00CE1B0D">
        <w:rPr>
          <w:szCs w:val="28"/>
        </w:rPr>
        <w:t xml:space="preserve">  обучающегося полностью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2. Курс, обозначение группы, название кафедры «Сервис, туризм и индустрия гостеприимства»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3. Полное название вида практики как на титульном листе и в задании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4. Полное наименование места практики как на титульном листе и в задании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5. перечень выполненных заданий в соответствии с текстом задания (в прошедшем времени: выполнил, проанализировал, изучил и т.д.)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6. Оценка (можно от руки).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  <w:t>Отзыв-характеристика подписывается руководителем практики от предприятия, заверяется печатью предприятия, дата заверения – дата окончания практики.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CE1B0D">
        <w:rPr>
          <w:szCs w:val="28"/>
        </w:rPr>
        <w:tab/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  <w:r w:rsidRPr="00CE1B0D">
        <w:rPr>
          <w:b/>
          <w:szCs w:val="28"/>
        </w:rPr>
        <w:lastRenderedPageBreak/>
        <w:t>ПРИЛОЖЕНИЕ А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  <w:r w:rsidRPr="00CE1B0D">
        <w:rPr>
          <w:b/>
          <w:szCs w:val="28"/>
        </w:rPr>
        <w:t>ПЕРЕЧЕНЬ ОСНОВНЫХ ИСТОЧНИКОВ ИНФОРМАЦИИ, НЕОБХОДИМОЙ ДЛЯ ПОДГОТОВКИ ОТЧЁТА О ПРОХОЖДЕНИИ ПРОИЗВОДСТВЕННОЙ  ПРАКТИКИ</w:t>
      </w:r>
      <w:r w:rsidR="009919D2">
        <w:rPr>
          <w:b/>
          <w:szCs w:val="28"/>
        </w:rPr>
        <w:t xml:space="preserve"> (НИР)</w:t>
      </w: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6A6347" w:rsidRPr="00CE1B0D" w:rsidRDefault="006A6347" w:rsidP="006A634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6A6347" w:rsidRPr="00CE1B0D" w:rsidRDefault="006A6347" w:rsidP="006A6347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>Устав (учредительный договор, лицензия, соглашение) предприятия.</w:t>
      </w:r>
    </w:p>
    <w:p w:rsidR="006A6347" w:rsidRPr="00CE1B0D" w:rsidRDefault="006A6347" w:rsidP="006A6347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>Штатное расписание работников предприятия.</w:t>
      </w:r>
    </w:p>
    <w:p w:rsidR="006A6347" w:rsidRPr="00CE1B0D" w:rsidRDefault="006A6347" w:rsidP="006A6347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>Положения о структурных подразделениях.</w:t>
      </w:r>
    </w:p>
    <w:p w:rsidR="006A6347" w:rsidRPr="00CE1B0D" w:rsidRDefault="006A6347" w:rsidP="006A6347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>Прейскурант цен основных видов услуг.</w:t>
      </w:r>
    </w:p>
    <w:p w:rsidR="006A6347" w:rsidRPr="00CE1B0D" w:rsidRDefault="006A6347" w:rsidP="006A6347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>Калькуляция себестоимости основных видов услуг</w:t>
      </w:r>
    </w:p>
    <w:p w:rsidR="006A6347" w:rsidRPr="00CE1B0D" w:rsidRDefault="006A6347" w:rsidP="006A6347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>Перечень основного технологического оборудования и его характеристика.</w:t>
      </w:r>
    </w:p>
    <w:p w:rsidR="006A6347" w:rsidRPr="00CE1B0D" w:rsidRDefault="006A6347" w:rsidP="006A6347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>Технологический процесс производства основных видов услуг.</w:t>
      </w:r>
    </w:p>
    <w:p w:rsidR="006A6347" w:rsidRDefault="009919D2" w:rsidP="009919D2">
      <w:pPr>
        <w:spacing w:after="0" w:line="240" w:lineRule="auto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 Материалы по работе с клиентами</w:t>
      </w:r>
    </w:p>
    <w:p w:rsidR="009919D2" w:rsidRPr="00CE1B0D" w:rsidRDefault="009919D2" w:rsidP="009919D2">
      <w:pPr>
        <w:spacing w:after="0" w:line="240" w:lineRule="auto"/>
        <w:ind w:left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 Научная литература по профилю, профильные периодические издания,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</w:p>
    <w:p w:rsidR="006A6347" w:rsidRPr="00CE1B0D" w:rsidRDefault="006A6347" w:rsidP="006A6347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A6347" w:rsidRPr="00CE1B0D" w:rsidRDefault="006A6347" w:rsidP="006A6347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A6347" w:rsidRDefault="006A6347" w:rsidP="006A634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:rsidR="006A6347" w:rsidRDefault="006A6347" w:rsidP="006A6347">
      <w:pPr>
        <w:rPr>
          <w:sz w:val="28"/>
          <w:szCs w:val="28"/>
        </w:rPr>
      </w:pPr>
    </w:p>
    <w:p w:rsidR="006A6347" w:rsidRDefault="006A6347" w:rsidP="006A6347">
      <w:pPr>
        <w:rPr>
          <w:sz w:val="28"/>
          <w:szCs w:val="28"/>
        </w:rPr>
      </w:pPr>
    </w:p>
    <w:p w:rsidR="006A6347" w:rsidRDefault="006A6347" w:rsidP="006A6347">
      <w:pPr>
        <w:rPr>
          <w:sz w:val="28"/>
          <w:szCs w:val="28"/>
        </w:rPr>
      </w:pPr>
    </w:p>
    <w:p w:rsidR="006A6347" w:rsidRDefault="006A6347" w:rsidP="006A6347">
      <w:pPr>
        <w:rPr>
          <w:sz w:val="28"/>
          <w:szCs w:val="28"/>
        </w:rPr>
      </w:pPr>
    </w:p>
    <w:p w:rsidR="006A6347" w:rsidRDefault="006A6347" w:rsidP="006A6347">
      <w:pPr>
        <w:rPr>
          <w:sz w:val="28"/>
          <w:szCs w:val="28"/>
        </w:rPr>
      </w:pPr>
    </w:p>
    <w:p w:rsidR="006A6347" w:rsidRDefault="006A6347" w:rsidP="006A6347">
      <w:pPr>
        <w:rPr>
          <w:sz w:val="28"/>
          <w:szCs w:val="28"/>
        </w:rPr>
      </w:pPr>
    </w:p>
    <w:p w:rsidR="006A6347" w:rsidRDefault="006A6347" w:rsidP="006A6347">
      <w:pPr>
        <w:rPr>
          <w:sz w:val="28"/>
          <w:szCs w:val="28"/>
        </w:rPr>
      </w:pPr>
    </w:p>
    <w:p w:rsidR="006A6347" w:rsidRDefault="006A6347" w:rsidP="006A6347">
      <w:pPr>
        <w:rPr>
          <w:sz w:val="28"/>
          <w:szCs w:val="28"/>
        </w:rPr>
      </w:pPr>
    </w:p>
    <w:p w:rsidR="006A6347" w:rsidRDefault="006A6347" w:rsidP="006A6347">
      <w:pPr>
        <w:rPr>
          <w:sz w:val="28"/>
          <w:szCs w:val="28"/>
        </w:rPr>
      </w:pPr>
    </w:p>
    <w:p w:rsidR="006A6347" w:rsidRDefault="006A6347" w:rsidP="006A6347">
      <w:pPr>
        <w:rPr>
          <w:sz w:val="28"/>
          <w:szCs w:val="28"/>
        </w:rPr>
      </w:pPr>
    </w:p>
    <w:p w:rsidR="006A6347" w:rsidRDefault="006A6347" w:rsidP="006A6347">
      <w:pPr>
        <w:rPr>
          <w:sz w:val="28"/>
          <w:szCs w:val="28"/>
        </w:rPr>
      </w:pPr>
    </w:p>
    <w:p w:rsidR="006A6347" w:rsidRDefault="006A6347" w:rsidP="006A6347">
      <w:pPr>
        <w:rPr>
          <w:sz w:val="28"/>
          <w:szCs w:val="28"/>
        </w:rPr>
      </w:pPr>
    </w:p>
    <w:p w:rsidR="006A6347" w:rsidRDefault="006A6347" w:rsidP="006A6347">
      <w:pPr>
        <w:rPr>
          <w:sz w:val="28"/>
          <w:szCs w:val="28"/>
        </w:rPr>
      </w:pPr>
    </w:p>
    <w:p w:rsidR="006A6347" w:rsidRPr="00CE1B0D" w:rsidRDefault="006A6347" w:rsidP="006A634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B0D">
        <w:rPr>
          <w:rFonts w:ascii="Times New Roman" w:hAnsi="Times New Roman" w:cs="Times New Roman"/>
          <w:b/>
          <w:sz w:val="28"/>
          <w:szCs w:val="28"/>
        </w:rPr>
        <w:lastRenderedPageBreak/>
        <w:t>ПРИЛОЖЕНИЕ Б</w:t>
      </w:r>
    </w:p>
    <w:p w:rsidR="006A6347" w:rsidRPr="00CE1B0D" w:rsidRDefault="006A6347" w:rsidP="006A634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>(справочное)</w:t>
      </w:r>
    </w:p>
    <w:p w:rsidR="006A6347" w:rsidRPr="00CE1B0D" w:rsidRDefault="006A6347" w:rsidP="006A634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 xml:space="preserve">Пример оформления листа содержания </w:t>
      </w:r>
    </w:p>
    <w:p w:rsidR="006A6347" w:rsidRPr="00CE1B0D" w:rsidRDefault="006A6347" w:rsidP="006A634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347" w:rsidRPr="00CE1B0D" w:rsidRDefault="006A6347" w:rsidP="006A634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1B0D">
        <w:rPr>
          <w:rFonts w:ascii="Times New Roman" w:hAnsi="Times New Roman" w:cs="Times New Roman"/>
          <w:sz w:val="28"/>
          <w:szCs w:val="28"/>
        </w:rPr>
        <w:t>43.03.0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E1B0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ТУРИЗМ</w:t>
      </w:r>
      <w:r w:rsidRPr="00CE1B0D">
        <w:rPr>
          <w:rFonts w:ascii="Times New Roman" w:hAnsi="Times New Roman" w:cs="Times New Roman"/>
          <w:sz w:val="28"/>
          <w:szCs w:val="28"/>
        </w:rPr>
        <w:t>»</w:t>
      </w:r>
    </w:p>
    <w:p w:rsidR="006A6347" w:rsidRPr="00CE1B0D" w:rsidRDefault="006A6347" w:rsidP="006A6347">
      <w:pPr>
        <w:spacing w:after="0" w:line="360" w:lineRule="auto"/>
        <w:jc w:val="center"/>
        <w:rPr>
          <w:rFonts w:ascii="Times New Roman" w:hAnsi="Times New Roman" w:cs="Times New Roman"/>
          <w:bCs/>
          <w:spacing w:val="20"/>
          <w:sz w:val="28"/>
          <w:szCs w:val="28"/>
        </w:rPr>
      </w:pPr>
      <w:r w:rsidRPr="00CE1B0D">
        <w:rPr>
          <w:rFonts w:ascii="Times New Roman" w:hAnsi="Times New Roman" w:cs="Times New Roman"/>
          <w:bCs/>
          <w:spacing w:val="20"/>
          <w:sz w:val="28"/>
          <w:szCs w:val="28"/>
        </w:rPr>
        <w:t xml:space="preserve">СОДЕРЖАНИЕ </w:t>
      </w:r>
    </w:p>
    <w:tbl>
      <w:tblPr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8532"/>
        <w:gridCol w:w="1058"/>
      </w:tblGrid>
      <w:tr w:rsidR="006A6347" w:rsidRPr="00CE1B0D" w:rsidTr="009F05EE">
        <w:tc>
          <w:tcPr>
            <w:tcW w:w="8532" w:type="dxa"/>
            <w:hideMark/>
          </w:tcPr>
          <w:p w:rsidR="006A6347" w:rsidRPr="00CE1B0D" w:rsidRDefault="006A6347" w:rsidP="009F05EE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058" w:type="dxa"/>
          </w:tcPr>
          <w:p w:rsidR="006A6347" w:rsidRPr="00CE1B0D" w:rsidRDefault="006A6347" w:rsidP="009F05EE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6347" w:rsidRPr="00CE1B0D" w:rsidTr="009F05EE">
        <w:tc>
          <w:tcPr>
            <w:tcW w:w="8532" w:type="dxa"/>
            <w:hideMark/>
          </w:tcPr>
          <w:p w:rsidR="006A6347" w:rsidRPr="00CE1B0D" w:rsidRDefault="006A6347" w:rsidP="009F05EE">
            <w:pPr>
              <w:tabs>
                <w:tab w:val="left" w:pos="252"/>
              </w:tabs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 xml:space="preserve">1 Характеристика предприятия </w:t>
            </w:r>
          </w:p>
        </w:tc>
        <w:tc>
          <w:tcPr>
            <w:tcW w:w="1058" w:type="dxa"/>
          </w:tcPr>
          <w:p w:rsidR="006A6347" w:rsidRPr="00CE1B0D" w:rsidRDefault="006A6347" w:rsidP="009F05EE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6347" w:rsidRPr="00CE1B0D" w:rsidTr="009F05EE">
        <w:tc>
          <w:tcPr>
            <w:tcW w:w="8532" w:type="dxa"/>
            <w:hideMark/>
          </w:tcPr>
          <w:p w:rsidR="006A6347" w:rsidRPr="00CE1B0D" w:rsidRDefault="006A6347" w:rsidP="009F05EE">
            <w:pPr>
              <w:tabs>
                <w:tab w:val="left" w:pos="252"/>
              </w:tabs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Структура фирмы</w:t>
            </w: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 xml:space="preserve">, характеристика состава подразделений  и их взаимосвязей </w:t>
            </w:r>
          </w:p>
        </w:tc>
        <w:tc>
          <w:tcPr>
            <w:tcW w:w="1058" w:type="dxa"/>
          </w:tcPr>
          <w:p w:rsidR="006A6347" w:rsidRPr="00CE1B0D" w:rsidRDefault="006A6347" w:rsidP="009F05EE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6347" w:rsidRPr="00CE1B0D" w:rsidTr="009F05EE">
        <w:trPr>
          <w:trHeight w:val="259"/>
        </w:trPr>
        <w:tc>
          <w:tcPr>
            <w:tcW w:w="8532" w:type="dxa"/>
            <w:hideMark/>
          </w:tcPr>
          <w:p w:rsidR="006A6347" w:rsidRPr="00CE1B0D" w:rsidRDefault="006A6347" w:rsidP="009F05EE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>3 Характеристика механизма управления фирмой</w:t>
            </w:r>
          </w:p>
        </w:tc>
        <w:tc>
          <w:tcPr>
            <w:tcW w:w="1058" w:type="dxa"/>
          </w:tcPr>
          <w:p w:rsidR="006A6347" w:rsidRPr="00CE1B0D" w:rsidRDefault="006A6347" w:rsidP="009F05EE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6347" w:rsidRPr="00CE1B0D" w:rsidTr="009F05EE">
        <w:tc>
          <w:tcPr>
            <w:tcW w:w="8532" w:type="dxa"/>
            <w:hideMark/>
          </w:tcPr>
          <w:p w:rsidR="006A6347" w:rsidRPr="00CE1B0D" w:rsidRDefault="006A6347" w:rsidP="009F05EE">
            <w:pPr>
              <w:snapToGrid w:val="0"/>
              <w:spacing w:after="0" w:line="360" w:lineRule="auto"/>
              <w:ind w:firstLine="403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>3.1 Ана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лиз внешней среды организации (туристской фирмы</w:t>
            </w: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A6347" w:rsidRPr="00CE1B0D" w:rsidRDefault="006A6347" w:rsidP="009F05EE">
            <w:pPr>
              <w:tabs>
                <w:tab w:val="left" w:pos="1440"/>
              </w:tabs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</w:rPr>
            </w:pP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>3.2 Анализ внутренней среды организации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туристской фирмы</w:t>
            </w: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A6347" w:rsidRPr="00CE1B0D" w:rsidRDefault="006A6347" w:rsidP="009F05EE">
            <w:pPr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Характеристика деятельности предприятия</w:t>
            </w:r>
          </w:p>
        </w:tc>
        <w:tc>
          <w:tcPr>
            <w:tcW w:w="1058" w:type="dxa"/>
          </w:tcPr>
          <w:p w:rsidR="006A6347" w:rsidRPr="00CE1B0D" w:rsidRDefault="006A6347" w:rsidP="009F05EE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6347" w:rsidRPr="00CE1B0D" w:rsidTr="009F05EE">
        <w:trPr>
          <w:trHeight w:val="80"/>
        </w:trPr>
        <w:tc>
          <w:tcPr>
            <w:tcW w:w="8532" w:type="dxa"/>
            <w:hideMark/>
          </w:tcPr>
          <w:p w:rsidR="006A6347" w:rsidRDefault="006A6347" w:rsidP="009F05EE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</w:rPr>
            </w:pP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 xml:space="preserve">4.1 Перечень и характеристика услуг </w:t>
            </w:r>
          </w:p>
          <w:p w:rsidR="006A6347" w:rsidRPr="00CE1B0D" w:rsidRDefault="006A6347" w:rsidP="009F05EE">
            <w:pPr>
              <w:snapToGrid w:val="0"/>
              <w:spacing w:after="0" w:line="360" w:lineRule="auto"/>
              <w:ind w:firstLine="403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 Основные направления деятельности</w:t>
            </w:r>
          </w:p>
          <w:p w:rsidR="006A6347" w:rsidRPr="009919D2" w:rsidRDefault="006A6347" w:rsidP="009919D2">
            <w:pPr>
              <w:pStyle w:val="a3"/>
              <w:numPr>
                <w:ilvl w:val="1"/>
                <w:numId w:val="3"/>
              </w:numPr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919D2">
              <w:rPr>
                <w:rFonts w:ascii="Times New Roman" w:hAnsi="Times New Roman" w:cs="Times New Roman"/>
                <w:sz w:val="28"/>
                <w:szCs w:val="28"/>
              </w:rPr>
              <w:t xml:space="preserve">Документационное обеспечение работы с </w:t>
            </w:r>
            <w:r w:rsidR="009919D2" w:rsidRPr="009919D2">
              <w:rPr>
                <w:rFonts w:ascii="Times New Roman" w:hAnsi="Times New Roman" w:cs="Times New Roman"/>
                <w:sz w:val="28"/>
                <w:szCs w:val="28"/>
              </w:rPr>
              <w:t>клиентом</w:t>
            </w:r>
          </w:p>
        </w:tc>
        <w:tc>
          <w:tcPr>
            <w:tcW w:w="1058" w:type="dxa"/>
          </w:tcPr>
          <w:p w:rsidR="006A6347" w:rsidRPr="00CE1B0D" w:rsidRDefault="006A6347" w:rsidP="009F05EE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6347" w:rsidRPr="00CE1B0D" w:rsidTr="009F05EE">
        <w:tc>
          <w:tcPr>
            <w:tcW w:w="8532" w:type="dxa"/>
            <w:hideMark/>
          </w:tcPr>
          <w:p w:rsidR="006A6347" w:rsidRPr="00AE2D72" w:rsidRDefault="009919D2" w:rsidP="00AE2D72">
            <w:pPr>
              <w:pStyle w:val="a3"/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2D7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Выявление и обоснование проблемы для исследования</w:t>
            </w:r>
          </w:p>
        </w:tc>
        <w:tc>
          <w:tcPr>
            <w:tcW w:w="1058" w:type="dxa"/>
          </w:tcPr>
          <w:p w:rsidR="006A6347" w:rsidRPr="00CE1B0D" w:rsidRDefault="006A6347" w:rsidP="009F05EE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6347" w:rsidRPr="00CE1B0D" w:rsidTr="009F05EE">
        <w:tc>
          <w:tcPr>
            <w:tcW w:w="8532" w:type="dxa"/>
            <w:hideMark/>
          </w:tcPr>
          <w:p w:rsidR="006A6347" w:rsidRPr="00CE1B0D" w:rsidRDefault="006A6347" w:rsidP="009F05EE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58" w:type="dxa"/>
          </w:tcPr>
          <w:p w:rsidR="006A6347" w:rsidRPr="00CE1B0D" w:rsidRDefault="006A6347" w:rsidP="009F05EE">
            <w:pPr>
              <w:snapToGrid w:val="0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6347" w:rsidRPr="00CE1B0D" w:rsidTr="009F05EE">
        <w:trPr>
          <w:gridAfter w:val="1"/>
          <w:wAfter w:w="1058" w:type="dxa"/>
        </w:trPr>
        <w:tc>
          <w:tcPr>
            <w:tcW w:w="8532" w:type="dxa"/>
            <w:hideMark/>
          </w:tcPr>
          <w:p w:rsidR="006A6347" w:rsidRPr="00CE1B0D" w:rsidRDefault="006A6347" w:rsidP="009F05EE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</w:t>
            </w:r>
          </w:p>
        </w:tc>
      </w:tr>
      <w:tr w:rsidR="006A6347" w:rsidRPr="00CE1B0D" w:rsidTr="009F05EE">
        <w:trPr>
          <w:gridAfter w:val="1"/>
          <w:wAfter w:w="1058" w:type="dxa"/>
        </w:trPr>
        <w:tc>
          <w:tcPr>
            <w:tcW w:w="8532" w:type="dxa"/>
            <w:hideMark/>
          </w:tcPr>
          <w:p w:rsidR="002F6BDB" w:rsidRDefault="002F6BDB" w:rsidP="009F05EE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</w:t>
            </w:r>
            <w:r w:rsidR="006A6347" w:rsidRPr="00CE1B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6A6347" w:rsidRPr="00CE1B0D">
              <w:rPr>
                <w:rFonts w:ascii="Times New Roman" w:hAnsi="Times New Roman" w:cs="Times New Roman"/>
                <w:sz w:val="28"/>
                <w:szCs w:val="28"/>
              </w:rPr>
              <w:t>ИСПОЛЬЗОВАННЫХ</w:t>
            </w:r>
            <w:proofErr w:type="gramEnd"/>
            <w:r w:rsidR="006A6347" w:rsidRPr="00CE1B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ИНФОРМАЦИОННЫХ  </w:t>
            </w:r>
          </w:p>
          <w:p w:rsidR="006A6347" w:rsidRPr="00CE1B0D" w:rsidRDefault="002F6BDB" w:rsidP="009F05EE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РЕСУРСОВ</w:t>
            </w:r>
          </w:p>
          <w:p w:rsidR="006A6347" w:rsidRPr="00CE1B0D" w:rsidRDefault="006A6347" w:rsidP="009F05EE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</w:rPr>
            </w:pPr>
            <w:r w:rsidRPr="00CE1B0D"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</w:p>
          <w:p w:rsidR="006A6347" w:rsidRPr="00CE1B0D" w:rsidRDefault="006A6347" w:rsidP="009F05EE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A6347" w:rsidTr="009F05EE">
        <w:trPr>
          <w:gridAfter w:val="1"/>
          <w:wAfter w:w="1058" w:type="dxa"/>
        </w:trPr>
        <w:tc>
          <w:tcPr>
            <w:tcW w:w="8532" w:type="dxa"/>
          </w:tcPr>
          <w:p w:rsidR="006A6347" w:rsidRDefault="006A6347" w:rsidP="009F05EE">
            <w:pPr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6A6347" w:rsidRDefault="006A6347" w:rsidP="006A6347">
      <w:pPr>
        <w:rPr>
          <w:rFonts w:ascii="Calibri" w:hAnsi="Calibri"/>
          <w:lang w:eastAsia="en-US"/>
        </w:rPr>
      </w:pPr>
    </w:p>
    <w:p w:rsidR="006A6347" w:rsidRDefault="006A6347" w:rsidP="006A6347"/>
    <w:p w:rsidR="006A6347" w:rsidRDefault="006A6347" w:rsidP="006A6347"/>
    <w:p w:rsidR="006A6347" w:rsidRDefault="006A6347" w:rsidP="006A6347"/>
    <w:p w:rsidR="006A6347" w:rsidRPr="00216C55" w:rsidRDefault="006A6347" w:rsidP="00AE2D7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6C5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  <w:proofErr w:type="gramStart"/>
      <w:r w:rsidRPr="00216C55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6A6347" w:rsidRPr="00216C55" w:rsidRDefault="006A6347" w:rsidP="00AE2D7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>(справочное)</w:t>
      </w:r>
    </w:p>
    <w:p w:rsidR="006A6347" w:rsidRPr="00216C55" w:rsidRDefault="006A6347" w:rsidP="00AE2D7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>ЗАЩИТА ОТЧЕТОВ</w:t>
      </w:r>
    </w:p>
    <w:p w:rsidR="006A6347" w:rsidRPr="00216C55" w:rsidRDefault="006A6347" w:rsidP="00AE2D72">
      <w:pPr>
        <w:spacing w:after="0" w:line="360" w:lineRule="auto"/>
        <w:ind w:firstLine="688"/>
        <w:rPr>
          <w:rFonts w:ascii="Times New Roman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>По окончании практики обучающийся:</w:t>
      </w:r>
    </w:p>
    <w:p w:rsidR="006A6347" w:rsidRPr="00216C55" w:rsidRDefault="006A6347" w:rsidP="00AE2D72">
      <w:pPr>
        <w:tabs>
          <w:tab w:val="left" w:pos="-34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 xml:space="preserve">         - получает производственную характеристику от руководителя практики на предприятии;</w:t>
      </w:r>
    </w:p>
    <w:p w:rsidR="006A6347" w:rsidRPr="00216C55" w:rsidRDefault="006A6347" w:rsidP="006A6347">
      <w:pPr>
        <w:tabs>
          <w:tab w:val="left" w:pos="-34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 xml:space="preserve">         - оформляет отчет в соответствии c требованиями;</w:t>
      </w:r>
    </w:p>
    <w:p w:rsidR="006A6347" w:rsidRPr="00216C55" w:rsidRDefault="006A6347" w:rsidP="006A6347">
      <w:pPr>
        <w:tabs>
          <w:tab w:val="left" w:pos="-34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 xml:space="preserve">         - сдаёт отчет и характеристику руководителю практики от кафедры не позднее, чем на 3 день после окончания практики.</w:t>
      </w:r>
    </w:p>
    <w:p w:rsidR="006A6347" w:rsidRPr="00216C55" w:rsidRDefault="006A6347" w:rsidP="006A6347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>По окончании практики обучающийся защищает отчет с проставлением дифференцированной оценки руководителями от предприятия и от кафедры. Защита отчета производится на кафедре «Сервис, туризм и индустрия гостеприимства».</w:t>
      </w:r>
    </w:p>
    <w:p w:rsidR="006A6347" w:rsidRPr="00216C55" w:rsidRDefault="006A6347" w:rsidP="006A6347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>При оценке итогов работы обучающегося на практике должна прини</w:t>
      </w:r>
      <w:r w:rsidRPr="00216C55">
        <w:rPr>
          <w:rFonts w:ascii="Times New Roman" w:hAnsi="Times New Roman" w:cs="Times New Roman"/>
          <w:sz w:val="28"/>
          <w:szCs w:val="28"/>
        </w:rPr>
        <w:softHyphen/>
        <w:t xml:space="preserve">маться во внимание характеристика, данная ему руководителем практики от </w:t>
      </w:r>
      <w:r w:rsidR="00AE2D72">
        <w:rPr>
          <w:rFonts w:ascii="Times New Roman" w:hAnsi="Times New Roman" w:cs="Times New Roman"/>
          <w:sz w:val="28"/>
          <w:szCs w:val="28"/>
        </w:rPr>
        <w:t>о</w:t>
      </w:r>
      <w:r w:rsidRPr="00216C55">
        <w:rPr>
          <w:rFonts w:ascii="Times New Roman" w:hAnsi="Times New Roman" w:cs="Times New Roman"/>
          <w:sz w:val="28"/>
          <w:szCs w:val="28"/>
        </w:rPr>
        <w:t>рганизации.</w:t>
      </w:r>
    </w:p>
    <w:p w:rsidR="006A6347" w:rsidRPr="00216C55" w:rsidRDefault="006A6347" w:rsidP="006A6347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>Обучающийся, не выполнивший программу практики, получивший от</w:t>
      </w:r>
      <w:r w:rsidRPr="00216C55">
        <w:rPr>
          <w:rFonts w:ascii="Times New Roman" w:hAnsi="Times New Roman" w:cs="Times New Roman"/>
          <w:sz w:val="28"/>
          <w:szCs w:val="28"/>
        </w:rPr>
        <w:softHyphen/>
        <w:t xml:space="preserve">рицательный отзыв о работе или неудовлетворительную оценку при </w:t>
      </w:r>
      <w:r w:rsidRPr="00216C55">
        <w:rPr>
          <w:rFonts w:ascii="Times New Roman" w:hAnsi="Times New Roman" w:cs="Times New Roman"/>
          <w:spacing w:val="-1"/>
          <w:sz w:val="28"/>
          <w:szCs w:val="28"/>
        </w:rPr>
        <w:t>защите отчета направляется на практику повторно (в период студен</w:t>
      </w:r>
      <w:r w:rsidRPr="00216C55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216C55">
        <w:rPr>
          <w:rFonts w:ascii="Times New Roman" w:hAnsi="Times New Roman" w:cs="Times New Roman"/>
          <w:sz w:val="28"/>
          <w:szCs w:val="28"/>
        </w:rPr>
        <w:t>ческих каникул) или отчисляется из института.</w:t>
      </w:r>
    </w:p>
    <w:p w:rsidR="006A6347" w:rsidRPr="00216C55" w:rsidRDefault="006A6347" w:rsidP="006A6347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>Непредставление отчета в установленные сроки рассматривается как нарушение дисциплины и невыполнение учебного плана и вле</w:t>
      </w:r>
      <w:r w:rsidRPr="00216C55">
        <w:rPr>
          <w:rFonts w:ascii="Times New Roman" w:hAnsi="Times New Roman" w:cs="Times New Roman"/>
          <w:sz w:val="28"/>
          <w:szCs w:val="28"/>
        </w:rPr>
        <w:softHyphen/>
      </w:r>
      <w:r w:rsidRPr="00216C55">
        <w:rPr>
          <w:rFonts w:ascii="Times New Roman" w:hAnsi="Times New Roman" w:cs="Times New Roman"/>
          <w:spacing w:val="-1"/>
          <w:sz w:val="28"/>
          <w:szCs w:val="28"/>
        </w:rPr>
        <w:t>чет применение мер взыскания (выговор, вызов для отчета на заседание кафедры, на совет факультета</w:t>
      </w:r>
      <w:r w:rsidRPr="00216C55">
        <w:rPr>
          <w:rFonts w:ascii="Times New Roman" w:hAnsi="Times New Roman" w:cs="Times New Roman"/>
          <w:sz w:val="28"/>
          <w:szCs w:val="28"/>
        </w:rPr>
        <w:t>).</w:t>
      </w:r>
    </w:p>
    <w:p w:rsidR="006A6347" w:rsidRPr="00216C55" w:rsidRDefault="006A6347" w:rsidP="006A6347">
      <w:pPr>
        <w:tabs>
          <w:tab w:val="left" w:pos="-347"/>
        </w:tabs>
        <w:spacing w:after="0" w:line="360" w:lineRule="auto"/>
        <w:ind w:firstLine="567"/>
        <w:rPr>
          <w:rFonts w:ascii="Times New Roman" w:eastAsia="Tahoma" w:hAnsi="Times New Roman" w:cs="Times New Roman"/>
          <w:sz w:val="28"/>
          <w:szCs w:val="28"/>
        </w:rPr>
      </w:pPr>
      <w:r w:rsidRPr="00216C55">
        <w:rPr>
          <w:rFonts w:ascii="Times New Roman" w:hAnsi="Times New Roman" w:cs="Times New Roman"/>
          <w:sz w:val="28"/>
          <w:szCs w:val="28"/>
        </w:rPr>
        <w:t xml:space="preserve">  </w:t>
      </w:r>
      <w:r w:rsidRPr="00216C55">
        <w:rPr>
          <w:rFonts w:ascii="Times New Roman" w:eastAsia="Tahoma" w:hAnsi="Times New Roman" w:cs="Times New Roman"/>
          <w:sz w:val="28"/>
          <w:szCs w:val="28"/>
        </w:rPr>
        <w:t>Формой итог</w:t>
      </w:r>
      <w:r w:rsidRPr="00216C55">
        <w:rPr>
          <w:rFonts w:ascii="Times New Roman" w:eastAsia="Verdana" w:hAnsi="Times New Roman" w:cs="Times New Roman"/>
          <w:sz w:val="28"/>
          <w:szCs w:val="28"/>
        </w:rPr>
        <w:t>о</w:t>
      </w:r>
      <w:r w:rsidRPr="00216C55">
        <w:rPr>
          <w:rFonts w:ascii="Times New Roman" w:eastAsia="Tahoma" w:hAnsi="Times New Roman" w:cs="Times New Roman"/>
          <w:sz w:val="28"/>
          <w:szCs w:val="28"/>
        </w:rPr>
        <w:t>вого контроля практики по профилю подготовки является защита по бальной системе: «отлично», «хорошо», «удовлетворительно», «неудовлетворительно».</w:t>
      </w:r>
    </w:p>
    <w:p w:rsidR="006A6347" w:rsidRPr="00216C55" w:rsidRDefault="006A6347" w:rsidP="006A6347">
      <w:pPr>
        <w:spacing w:after="0" w:line="360" w:lineRule="auto"/>
        <w:rPr>
          <w:rFonts w:ascii="Times New Roman" w:eastAsia="Arial" w:hAnsi="Times New Roman" w:cs="Times New Roman"/>
          <w:sz w:val="28"/>
          <w:szCs w:val="28"/>
        </w:rPr>
      </w:pPr>
      <w:r w:rsidRPr="00216C55">
        <w:rPr>
          <w:rFonts w:ascii="Times New Roman" w:eastAsia="Arial" w:hAnsi="Times New Roman" w:cs="Times New Roman"/>
          <w:sz w:val="28"/>
          <w:szCs w:val="28"/>
        </w:rPr>
        <w:t>Оценка выставляется руководителем практики от кафедры при наличии:</w:t>
      </w:r>
    </w:p>
    <w:p w:rsidR="006A6347" w:rsidRPr="00216C55" w:rsidRDefault="006A6347" w:rsidP="006A6347">
      <w:pPr>
        <w:tabs>
          <w:tab w:val="left" w:pos="1406"/>
        </w:tabs>
        <w:spacing w:after="0" w:line="360" w:lineRule="auto"/>
        <w:ind w:firstLine="567"/>
        <w:rPr>
          <w:rFonts w:ascii="Times New Roman" w:eastAsia="Arial" w:hAnsi="Times New Roman" w:cs="Times New Roman"/>
          <w:sz w:val="28"/>
          <w:szCs w:val="28"/>
        </w:rPr>
      </w:pPr>
      <w:r w:rsidRPr="00216C55">
        <w:rPr>
          <w:rFonts w:ascii="Times New Roman" w:eastAsia="Arial" w:hAnsi="Times New Roman" w:cs="Times New Roman"/>
          <w:sz w:val="28"/>
          <w:szCs w:val="28"/>
        </w:rPr>
        <w:t>- положительной оценки качества работы студента в производственной характеристике;</w:t>
      </w:r>
    </w:p>
    <w:p w:rsidR="00D92374" w:rsidRPr="00D92374" w:rsidRDefault="006A6347" w:rsidP="0031603E">
      <w:pPr>
        <w:tabs>
          <w:tab w:val="left" w:pos="1406"/>
        </w:tabs>
        <w:spacing w:after="0" w:line="360" w:lineRule="auto"/>
        <w:ind w:firstLine="567"/>
        <w:rPr>
          <w:sz w:val="28"/>
          <w:szCs w:val="28"/>
        </w:rPr>
      </w:pPr>
      <w:r w:rsidRPr="00216C55">
        <w:rPr>
          <w:rFonts w:ascii="Times New Roman" w:eastAsia="Tahoma" w:hAnsi="Times New Roman" w:cs="Times New Roman"/>
          <w:sz w:val="28"/>
          <w:szCs w:val="28"/>
        </w:rPr>
        <w:t>- о</w:t>
      </w:r>
      <w:r w:rsidRPr="00216C55">
        <w:rPr>
          <w:rFonts w:ascii="Times New Roman" w:eastAsia="Arial" w:hAnsi="Times New Roman" w:cs="Times New Roman"/>
          <w:sz w:val="28"/>
          <w:szCs w:val="28"/>
        </w:rPr>
        <w:t>ф</w:t>
      </w:r>
      <w:r w:rsidRPr="00216C55">
        <w:rPr>
          <w:rFonts w:ascii="Times New Roman" w:eastAsia="Tahoma" w:hAnsi="Times New Roman" w:cs="Times New Roman"/>
          <w:sz w:val="28"/>
          <w:szCs w:val="28"/>
        </w:rPr>
        <w:t>ормленного в соответствии с заданием отчета.</w:t>
      </w:r>
      <w:r w:rsidRPr="00216C5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92374" w:rsidRPr="00D92374" w:rsidSect="001D7C16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E0EE8"/>
    <w:multiLevelType w:val="hybridMultilevel"/>
    <w:tmpl w:val="E6D056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80722B"/>
    <w:multiLevelType w:val="hybridMultilevel"/>
    <w:tmpl w:val="06E4C498"/>
    <w:lvl w:ilvl="0" w:tplc="CCCE77F2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7A042DA"/>
    <w:multiLevelType w:val="multilevel"/>
    <w:tmpl w:val="F4A8904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78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5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8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84" w:hanging="2160"/>
      </w:pPr>
      <w:rPr>
        <w:rFonts w:hint="default"/>
      </w:rPr>
    </w:lvl>
  </w:abstractNum>
  <w:abstractNum w:abstractNumId="3">
    <w:nsid w:val="5F174FFC"/>
    <w:multiLevelType w:val="hybridMultilevel"/>
    <w:tmpl w:val="B36E0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646"/>
    <w:rsid w:val="00163C2E"/>
    <w:rsid w:val="001D7C16"/>
    <w:rsid w:val="001E73DC"/>
    <w:rsid w:val="002F6BDB"/>
    <w:rsid w:val="0030431D"/>
    <w:rsid w:val="0031603E"/>
    <w:rsid w:val="00433646"/>
    <w:rsid w:val="0062622F"/>
    <w:rsid w:val="006A6347"/>
    <w:rsid w:val="009919D2"/>
    <w:rsid w:val="00AE2D72"/>
    <w:rsid w:val="00B05B5E"/>
    <w:rsid w:val="00B41F2B"/>
    <w:rsid w:val="00D9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3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aboch">
    <w:name w:val="raboch"/>
    <w:basedOn w:val="a"/>
    <w:rsid w:val="001D7C16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1D7C16"/>
    <w:pPr>
      <w:ind w:left="720"/>
      <w:contextualSpacing/>
    </w:pPr>
  </w:style>
  <w:style w:type="character" w:styleId="a4">
    <w:name w:val="Hyperlink"/>
    <w:rsid w:val="006A634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05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5B5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3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aboch">
    <w:name w:val="raboch"/>
    <w:basedOn w:val="a"/>
    <w:rsid w:val="001D7C16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1D7C16"/>
    <w:pPr>
      <w:ind w:left="720"/>
      <w:contextualSpacing/>
    </w:pPr>
  </w:style>
  <w:style w:type="character" w:styleId="a4">
    <w:name w:val="Hyperlink"/>
    <w:rsid w:val="006A634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05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5B5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rospotrebnadzo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17</Pages>
  <Words>3463</Words>
  <Characters>19745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12</cp:revision>
  <dcterms:created xsi:type="dcterms:W3CDTF">2019-05-26T21:12:00Z</dcterms:created>
  <dcterms:modified xsi:type="dcterms:W3CDTF">2024-03-12T07:05:00Z</dcterms:modified>
</cp:coreProperties>
</file>